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DFD" w:rsidRDefault="001F35BE" w:rsidP="001F35BE">
      <w:pPr>
        <w:rPr>
          <w:b/>
        </w:rPr>
      </w:pPr>
      <w:r w:rsidRPr="001F35BE">
        <w:rPr>
          <w:b/>
        </w:rPr>
        <w:t>Community Development; Community Agency Funding</w:t>
      </w:r>
    </w:p>
    <w:p w:rsidR="001F35BE" w:rsidRDefault="001F35BE" w:rsidP="001F35BE">
      <w:pPr>
        <w:rPr>
          <w:b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2"/>
        <w:gridCol w:w="2322"/>
        <w:gridCol w:w="1933"/>
        <w:gridCol w:w="1314"/>
      </w:tblGrid>
      <w:tr w:rsidR="001F35BE" w:rsidRPr="001F35BE" w:rsidTr="001F35BE">
        <w:trPr>
          <w:trHeight w:val="567"/>
        </w:trPr>
        <w:tc>
          <w:tcPr>
            <w:tcW w:w="0" w:type="auto"/>
            <w:gridSpan w:val="4"/>
            <w:tcBorders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5BE" w:rsidRPr="001F35BE" w:rsidRDefault="001F35BE" w:rsidP="001F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F35BE">
              <w:rPr>
                <w:rFonts w:ascii="Calibri" w:eastAsia="Times New Roman" w:hAnsi="Calibri" w:cs="Calibri"/>
                <w:color w:val="FFFFFF"/>
                <w:sz w:val="32"/>
                <w:szCs w:val="32"/>
                <w:lang w:eastAsia="en-NZ"/>
              </w:rPr>
              <w:t xml:space="preserve">  </w:t>
            </w:r>
            <w:r w:rsidRPr="001F35BE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n-NZ"/>
              </w:rPr>
              <w:t>Financial information</w:t>
            </w:r>
          </w:p>
        </w:tc>
      </w:tr>
      <w:tr w:rsidR="001F35BE" w:rsidRPr="001F35BE" w:rsidTr="001F35BE">
        <w:tc>
          <w:tcPr>
            <w:tcW w:w="0" w:type="auto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E" w:rsidRPr="001F35BE" w:rsidRDefault="001F35BE" w:rsidP="001F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F35BE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NZ"/>
              </w:rPr>
              <w:t>                                            </w:t>
            </w:r>
          </w:p>
          <w:p w:rsidR="001F35BE" w:rsidRPr="001F35BE" w:rsidRDefault="001F35BE" w:rsidP="001F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F35BE">
              <w:rPr>
                <w:rFonts w:ascii="Calibri" w:eastAsia="Times New Roman" w:hAnsi="Calibri" w:cs="Calibri"/>
                <w:color w:val="000000"/>
                <w:lang w:eastAsia="en-NZ"/>
              </w:rPr>
              <w:t>Please complete this simple budget outline to show how the funding would be used.</w:t>
            </w:r>
          </w:p>
          <w:p w:rsidR="001F35BE" w:rsidRPr="001F35BE" w:rsidRDefault="001F35BE" w:rsidP="001F35BE">
            <w:pPr>
              <w:spacing w:after="120" w:line="240" w:lineRule="auto"/>
              <w:ind w:left="360" w:right="33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F35B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NZ"/>
              </w:rPr>
              <w:t>Applications over $50,000 are also required to supply a Business Case, Annual Statement of Accounts, Balance Sheet, and monthly Bank Statements.</w:t>
            </w:r>
          </w:p>
        </w:tc>
      </w:tr>
      <w:tr w:rsidR="001F35BE" w:rsidRPr="001F35BE" w:rsidTr="001F35BE"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E" w:rsidRPr="001F35BE" w:rsidRDefault="001F35BE" w:rsidP="001F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F35BE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Organisation name:</w:t>
            </w:r>
          </w:p>
        </w:tc>
      </w:tr>
      <w:tr w:rsidR="001F35BE" w:rsidRPr="001F35BE" w:rsidTr="001F35BE">
        <w:trPr>
          <w:trHeight w:val="795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E" w:rsidRPr="001F35BE" w:rsidRDefault="001F35BE" w:rsidP="001F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F35BE">
              <w:rPr>
                <w:rFonts w:ascii="Calibri" w:eastAsia="Times New Roman" w:hAnsi="Calibri" w:cs="Calibri"/>
                <w:color w:val="000000"/>
                <w:lang w:eastAsia="en-NZ"/>
              </w:rPr>
              <w:t>Project / programme budget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E" w:rsidRPr="001F35BE" w:rsidRDefault="001F35BE" w:rsidP="001F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F35BE">
              <w:rPr>
                <w:rFonts w:ascii="Calibri" w:eastAsia="Times New Roman" w:hAnsi="Calibri" w:cs="Calibri"/>
                <w:color w:val="000000"/>
                <w:lang w:eastAsia="en-NZ"/>
              </w:rPr>
              <w:t>Council funding sought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E" w:rsidRPr="001F35BE" w:rsidRDefault="001F35BE" w:rsidP="001F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F35BE">
              <w:rPr>
                <w:rFonts w:ascii="Calibri" w:eastAsia="Times New Roman" w:hAnsi="Calibri" w:cs="Calibri"/>
                <w:color w:val="000000"/>
                <w:lang w:eastAsia="en-NZ"/>
              </w:rPr>
              <w:t>Other   funding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E" w:rsidRPr="001F35BE" w:rsidRDefault="001F35BE" w:rsidP="001F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F35BE">
              <w:rPr>
                <w:rFonts w:ascii="Calibri" w:eastAsia="Times New Roman" w:hAnsi="Calibri" w:cs="Calibri"/>
                <w:color w:val="000000"/>
                <w:lang w:eastAsia="en-NZ"/>
              </w:rPr>
              <w:t>Total        </w:t>
            </w:r>
          </w:p>
        </w:tc>
      </w:tr>
      <w:tr w:rsidR="001F35BE" w:rsidRPr="001F35BE" w:rsidTr="001F35BE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E" w:rsidRPr="001F35BE" w:rsidRDefault="001F35BE" w:rsidP="001F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F35BE">
              <w:rPr>
                <w:rFonts w:ascii="Calibri" w:eastAsia="Times New Roman" w:hAnsi="Calibri" w:cs="Calibri"/>
                <w:color w:val="000000"/>
                <w:lang w:eastAsia="en-NZ"/>
              </w:rPr>
              <w:t>Salaries / wages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E" w:rsidRPr="001F35BE" w:rsidRDefault="001F35BE" w:rsidP="001F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E" w:rsidRPr="001F35BE" w:rsidRDefault="001F35BE" w:rsidP="001F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E" w:rsidRPr="001F35BE" w:rsidRDefault="001F35BE" w:rsidP="001F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F35BE" w:rsidRPr="001F35BE" w:rsidTr="001F35BE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E" w:rsidRPr="001F35BE" w:rsidRDefault="001F35BE" w:rsidP="001F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F35BE">
              <w:rPr>
                <w:rFonts w:ascii="Calibri" w:eastAsia="Times New Roman" w:hAnsi="Calibri" w:cs="Calibri"/>
                <w:color w:val="000000"/>
                <w:lang w:eastAsia="en-NZ"/>
              </w:rPr>
              <w:t>Administration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E" w:rsidRPr="001F35BE" w:rsidRDefault="001F35BE" w:rsidP="001F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E" w:rsidRPr="001F35BE" w:rsidRDefault="001F35BE" w:rsidP="001F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E" w:rsidRPr="001F35BE" w:rsidRDefault="001F35BE" w:rsidP="001F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F35BE" w:rsidRPr="001F35BE" w:rsidTr="001F35BE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E" w:rsidRPr="001F35BE" w:rsidRDefault="001F35BE" w:rsidP="001F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F35BE">
              <w:rPr>
                <w:rFonts w:ascii="Calibri" w:eastAsia="Times New Roman" w:hAnsi="Calibri" w:cs="Calibri"/>
                <w:color w:val="000000"/>
                <w:lang w:eastAsia="en-NZ"/>
              </w:rPr>
              <w:t>Equipment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E" w:rsidRPr="001F35BE" w:rsidRDefault="001F35BE" w:rsidP="001F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E" w:rsidRPr="001F35BE" w:rsidRDefault="001F35BE" w:rsidP="001F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E" w:rsidRPr="001F35BE" w:rsidRDefault="001F35BE" w:rsidP="001F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F35BE" w:rsidRPr="001F35BE" w:rsidTr="001F35BE">
        <w:trPr>
          <w:trHeight w:val="330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E" w:rsidRPr="001F35BE" w:rsidRDefault="001F35BE" w:rsidP="001F35BE">
            <w:pPr>
              <w:spacing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F35BE">
              <w:rPr>
                <w:rFonts w:ascii="Calibri" w:eastAsia="Times New Roman" w:hAnsi="Calibri" w:cs="Calibri"/>
                <w:color w:val="000000"/>
                <w:lang w:eastAsia="en-NZ"/>
              </w:rPr>
              <w:t>Resources (please specify e.g. stationery)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E" w:rsidRPr="001F35BE" w:rsidRDefault="001F35BE" w:rsidP="001F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E" w:rsidRPr="001F35BE" w:rsidRDefault="001F35BE" w:rsidP="001F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E" w:rsidRPr="001F35BE" w:rsidRDefault="001F35BE" w:rsidP="001F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F35BE" w:rsidRPr="001F35BE" w:rsidTr="001F35BE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E" w:rsidRPr="001F35BE" w:rsidRDefault="001F35BE" w:rsidP="001F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F35BE">
              <w:rPr>
                <w:rFonts w:ascii="Calibri" w:eastAsia="Times New Roman" w:hAnsi="Calibri" w:cs="Calibri"/>
                <w:color w:val="000000"/>
                <w:lang w:eastAsia="en-NZ"/>
              </w:rPr>
              <w:t>Travel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E" w:rsidRPr="001F35BE" w:rsidRDefault="001F35BE" w:rsidP="001F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E" w:rsidRPr="001F35BE" w:rsidRDefault="001F35BE" w:rsidP="001F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E" w:rsidRPr="001F35BE" w:rsidRDefault="001F35BE" w:rsidP="001F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F35BE" w:rsidRPr="001F35BE" w:rsidTr="001F35BE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E" w:rsidRPr="001F35BE" w:rsidRDefault="001F35BE" w:rsidP="001F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F35BE">
              <w:rPr>
                <w:rFonts w:ascii="Calibri" w:eastAsia="Times New Roman" w:hAnsi="Calibri" w:cs="Calibri"/>
                <w:color w:val="000000"/>
                <w:lang w:eastAsia="en-NZ"/>
              </w:rPr>
              <w:t>Consultants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E" w:rsidRPr="001F35BE" w:rsidRDefault="001F35BE" w:rsidP="001F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E" w:rsidRPr="001F35BE" w:rsidRDefault="001F35BE" w:rsidP="001F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E" w:rsidRPr="001F35BE" w:rsidRDefault="001F35BE" w:rsidP="001F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F35BE" w:rsidRPr="001F35BE" w:rsidTr="001F35BE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E" w:rsidRPr="001F35BE" w:rsidRDefault="001F35BE" w:rsidP="001F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F35BE">
              <w:rPr>
                <w:rFonts w:ascii="Calibri" w:eastAsia="Times New Roman" w:hAnsi="Calibri" w:cs="Calibri"/>
                <w:color w:val="000000"/>
                <w:lang w:eastAsia="en-NZ"/>
              </w:rPr>
              <w:t>Other (please specify)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E" w:rsidRPr="001F35BE" w:rsidRDefault="001F35BE" w:rsidP="001F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E" w:rsidRPr="001F35BE" w:rsidRDefault="001F35BE" w:rsidP="001F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E" w:rsidRPr="001F35BE" w:rsidRDefault="001F35BE" w:rsidP="001F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F35BE" w:rsidRPr="001F35BE" w:rsidTr="001F35BE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E" w:rsidRPr="001F35BE" w:rsidRDefault="001F35BE" w:rsidP="001F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F35BE">
              <w:rPr>
                <w:rFonts w:ascii="Calibri" w:eastAsia="Times New Roman" w:hAnsi="Calibri" w:cs="Calibri"/>
                <w:color w:val="000000"/>
                <w:lang w:eastAsia="en-NZ"/>
              </w:rPr>
              <w:t>Other (please specify)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E" w:rsidRPr="001F35BE" w:rsidRDefault="001F35BE" w:rsidP="001F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E" w:rsidRPr="001F35BE" w:rsidRDefault="001F35BE" w:rsidP="001F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E" w:rsidRPr="001F35BE" w:rsidRDefault="001F35BE" w:rsidP="001F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F35BE" w:rsidRPr="001F35BE" w:rsidTr="001F35BE">
        <w:trPr>
          <w:trHeight w:val="454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5BE" w:rsidRPr="001F35BE" w:rsidRDefault="001F35BE" w:rsidP="001F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1F35BE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E" w:rsidRPr="001F35BE" w:rsidRDefault="001F35BE" w:rsidP="001F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E" w:rsidRPr="001F35BE" w:rsidRDefault="001F35BE" w:rsidP="001F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E" w:rsidRPr="001F35BE" w:rsidRDefault="001F35BE" w:rsidP="001F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F35BE" w:rsidRPr="001F35BE" w:rsidTr="001F35BE"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E" w:rsidRPr="001F35BE" w:rsidRDefault="001F35BE" w:rsidP="001F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1F35BE" w:rsidRPr="001F35BE" w:rsidTr="001F35BE">
        <w:trPr>
          <w:trHeight w:val="280"/>
        </w:trPr>
        <w:tc>
          <w:tcPr>
            <w:tcW w:w="0" w:type="auto"/>
            <w:gridSpan w:val="4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5BE" w:rsidRPr="001F35BE" w:rsidRDefault="001F35BE" w:rsidP="001F3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</w:tbl>
    <w:p w:rsidR="001F35BE" w:rsidRPr="002D274F" w:rsidRDefault="001F35BE" w:rsidP="001F35BE">
      <w:pPr>
        <w:rPr>
          <w:b/>
        </w:rPr>
      </w:pPr>
      <w:bookmarkStart w:id="0" w:name="_GoBack"/>
      <w:bookmarkEnd w:id="0"/>
    </w:p>
    <w:sectPr w:rsidR="001F35BE" w:rsidRPr="002D27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A"/>
    <w:rsid w:val="00067B28"/>
    <w:rsid w:val="00093F49"/>
    <w:rsid w:val="001F35BE"/>
    <w:rsid w:val="002D274F"/>
    <w:rsid w:val="0042195A"/>
    <w:rsid w:val="00CC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35BDE"/>
  <w15:chartTrackingRefBased/>
  <w15:docId w15:val="{B0B099C2-AF8A-4BBB-9E2B-E14E0F9D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562">
          <w:marLeft w:val="-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113">
          <w:marLeft w:val="-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8748">
          <w:marLeft w:val="-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673">
          <w:marLeft w:val="-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Ashburton District Council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Harden</dc:creator>
  <cp:keywords/>
  <dc:description/>
  <cp:lastModifiedBy>Clare Harden</cp:lastModifiedBy>
  <cp:revision>2</cp:revision>
  <dcterms:created xsi:type="dcterms:W3CDTF">2022-01-27T03:17:00Z</dcterms:created>
  <dcterms:modified xsi:type="dcterms:W3CDTF">2022-01-27T03:17:00Z</dcterms:modified>
</cp:coreProperties>
</file>