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AB4C7" w14:textId="77777777" w:rsidR="0006365B" w:rsidRDefault="0006365B" w:rsidP="0006365B">
      <w:pPr>
        <w:pStyle w:val="Heading1"/>
      </w:pPr>
      <w:r>
        <w:t>Emergency management plan</w:t>
      </w:r>
    </w:p>
    <w:p w14:paraId="23B62184" w14:textId="77777777" w:rsidR="0006365B" w:rsidRPr="00EE364D" w:rsidRDefault="0006365B" w:rsidP="0006365B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6365B" w:rsidRPr="001401E7" w14:paraId="6CDE4833" w14:textId="77777777" w:rsidTr="00B03C8C">
        <w:tc>
          <w:tcPr>
            <w:tcW w:w="10485" w:type="dxa"/>
            <w:shd w:val="clear" w:color="auto" w:fill="D5DCE4" w:themeFill="text2" w:themeFillTint="33"/>
          </w:tcPr>
          <w:p w14:paraId="1D309C06" w14:textId="77777777" w:rsidR="0006365B" w:rsidRPr="001401E7" w:rsidRDefault="0006365B" w:rsidP="00B03C8C">
            <w:pPr>
              <w:jc w:val="left"/>
              <w:rPr>
                <w:b/>
              </w:rPr>
            </w:pPr>
            <w:r w:rsidRPr="00A04086">
              <w:rPr>
                <w:b/>
              </w:rPr>
              <w:t>Medical Emergency Procedure</w:t>
            </w:r>
          </w:p>
        </w:tc>
      </w:tr>
      <w:tr w:rsidR="0006365B" w14:paraId="19DA69E3" w14:textId="77777777" w:rsidTr="00B03C8C">
        <w:tc>
          <w:tcPr>
            <w:tcW w:w="10485" w:type="dxa"/>
          </w:tcPr>
          <w:p w14:paraId="2684CB4F" w14:textId="77777777" w:rsidR="0006365B" w:rsidRDefault="0006365B" w:rsidP="0006365B">
            <w:pPr>
              <w:pStyle w:val="ListParagraph"/>
              <w:numPr>
                <w:ilvl w:val="0"/>
                <w:numId w:val="1"/>
              </w:numPr>
            </w:pPr>
            <w:r>
              <w:t>First, ensure you are safe</w:t>
            </w:r>
          </w:p>
          <w:p w14:paraId="4F785610" w14:textId="77777777" w:rsidR="0006365B" w:rsidRDefault="0006365B" w:rsidP="0006365B">
            <w:pPr>
              <w:pStyle w:val="ListParagraph"/>
              <w:numPr>
                <w:ilvl w:val="0"/>
                <w:numId w:val="1"/>
              </w:numPr>
            </w:pPr>
            <w:r>
              <w:t>Contact a First Aider on the ground</w:t>
            </w:r>
          </w:p>
          <w:p w14:paraId="568A7EC6" w14:textId="77777777" w:rsidR="0006365B" w:rsidRDefault="0006365B" w:rsidP="0006365B">
            <w:pPr>
              <w:pStyle w:val="ListParagraph"/>
              <w:numPr>
                <w:ilvl w:val="0"/>
                <w:numId w:val="1"/>
              </w:numPr>
            </w:pPr>
            <w:r>
              <w:t>If you are able, assist without compromising your own safety or the safety of others, then do so.</w:t>
            </w:r>
          </w:p>
          <w:p w14:paraId="1A2E5F67" w14:textId="77777777" w:rsidR="0006365B" w:rsidRDefault="0006365B" w:rsidP="0006365B">
            <w:pPr>
              <w:pStyle w:val="ListParagraph"/>
              <w:numPr>
                <w:ilvl w:val="0"/>
                <w:numId w:val="1"/>
              </w:numPr>
            </w:pPr>
            <w:r>
              <w:t>Do not make attempts to handle medical trauma situations beyond the level for which you have been trained.  Make the scene safe and leave this for the medical experts.</w:t>
            </w:r>
          </w:p>
          <w:p w14:paraId="000EB45C" w14:textId="77777777" w:rsidR="0006365B" w:rsidRDefault="0006365B" w:rsidP="0006365B">
            <w:pPr>
              <w:pStyle w:val="ListParagraph"/>
              <w:numPr>
                <w:ilvl w:val="0"/>
                <w:numId w:val="1"/>
              </w:numPr>
            </w:pPr>
            <w:r>
              <w:t>If instructed, call Emergency Services dial 111 and request an ambulance:</w:t>
            </w:r>
          </w:p>
          <w:p w14:paraId="4F29DAE7" w14:textId="77777777" w:rsidR="0006365B" w:rsidRDefault="0006365B" w:rsidP="0006365B">
            <w:pPr>
              <w:pStyle w:val="ListParagraph"/>
              <w:numPr>
                <w:ilvl w:val="1"/>
                <w:numId w:val="1"/>
              </w:numPr>
            </w:pPr>
            <w:r>
              <w:t>State your exact location</w:t>
            </w:r>
          </w:p>
          <w:p w14:paraId="13BFB394" w14:textId="77777777" w:rsidR="0006365B" w:rsidRDefault="0006365B" w:rsidP="0006365B">
            <w:pPr>
              <w:pStyle w:val="ListParagraph"/>
              <w:numPr>
                <w:ilvl w:val="1"/>
                <w:numId w:val="1"/>
              </w:numPr>
            </w:pPr>
            <w:r>
              <w:t>The number of people involved in the incident</w:t>
            </w:r>
          </w:p>
          <w:p w14:paraId="3C58E5D8" w14:textId="77777777" w:rsidR="0006365B" w:rsidRDefault="0006365B" w:rsidP="0006365B">
            <w:pPr>
              <w:pStyle w:val="ListParagraph"/>
              <w:numPr>
                <w:ilvl w:val="1"/>
                <w:numId w:val="1"/>
              </w:numPr>
            </w:pPr>
            <w:r>
              <w:t>The nature of the incident</w:t>
            </w:r>
          </w:p>
          <w:p w14:paraId="39766856" w14:textId="77777777" w:rsidR="0006365B" w:rsidRDefault="0006365B" w:rsidP="0006365B">
            <w:pPr>
              <w:pStyle w:val="ListParagraph"/>
              <w:numPr>
                <w:ilvl w:val="1"/>
                <w:numId w:val="1"/>
              </w:numPr>
            </w:pPr>
            <w:r>
              <w:t>The types of injuries sustained (if possible)</w:t>
            </w:r>
          </w:p>
          <w:p w14:paraId="0E8D6F0E" w14:textId="77777777" w:rsidR="0006365B" w:rsidRDefault="0006365B" w:rsidP="0006365B">
            <w:pPr>
              <w:pStyle w:val="ListParagraph"/>
              <w:numPr>
                <w:ilvl w:val="0"/>
                <w:numId w:val="1"/>
              </w:numPr>
            </w:pPr>
            <w:r>
              <w:t>Fill out the accident/incident reporting register</w:t>
            </w:r>
          </w:p>
          <w:p w14:paraId="62EA2E52" w14:textId="77777777" w:rsidR="0006365B" w:rsidRDefault="0006365B" w:rsidP="00B03C8C">
            <w:r>
              <w:rPr>
                <w:b/>
              </w:rPr>
              <w:t>Remember</w:t>
            </w:r>
          </w:p>
          <w:p w14:paraId="4CFFEF82" w14:textId="77777777" w:rsidR="0006365B" w:rsidRDefault="0006365B" w:rsidP="0006365B">
            <w:pPr>
              <w:pStyle w:val="ListParagraph"/>
              <w:numPr>
                <w:ilvl w:val="0"/>
                <w:numId w:val="3"/>
              </w:numPr>
            </w:pPr>
            <w:r>
              <w:t>Do not endanger yourself</w:t>
            </w:r>
          </w:p>
          <w:p w14:paraId="11942166" w14:textId="77777777" w:rsidR="0006365B" w:rsidRDefault="0006365B" w:rsidP="0006365B">
            <w:pPr>
              <w:pStyle w:val="ListParagraph"/>
              <w:numPr>
                <w:ilvl w:val="0"/>
                <w:numId w:val="3"/>
              </w:numPr>
            </w:pPr>
            <w:r>
              <w:t>Do not be afraid to call 111</w:t>
            </w:r>
          </w:p>
          <w:p w14:paraId="7AD2115B" w14:textId="77777777" w:rsidR="0006365B" w:rsidRDefault="0006365B" w:rsidP="0006365B">
            <w:pPr>
              <w:pStyle w:val="ListParagraph"/>
              <w:numPr>
                <w:ilvl w:val="0"/>
                <w:numId w:val="3"/>
              </w:numPr>
            </w:pPr>
            <w:r>
              <w:t>It is better to be safe</w:t>
            </w:r>
          </w:p>
          <w:p w14:paraId="67F0BEF3" w14:textId="77777777" w:rsidR="0006365B" w:rsidRDefault="0006365B" w:rsidP="0006365B">
            <w:pPr>
              <w:pStyle w:val="ListParagraph"/>
              <w:numPr>
                <w:ilvl w:val="0"/>
                <w:numId w:val="3"/>
              </w:numPr>
            </w:pPr>
            <w:r>
              <w:t>Your swift actions could make ALL the difference</w:t>
            </w:r>
          </w:p>
        </w:tc>
      </w:tr>
      <w:tr w:rsidR="0006365B" w14:paraId="51F24612" w14:textId="77777777" w:rsidTr="00B03C8C">
        <w:tc>
          <w:tcPr>
            <w:tcW w:w="10485" w:type="dxa"/>
            <w:shd w:val="clear" w:color="auto" w:fill="D5DCE4" w:themeFill="text2" w:themeFillTint="33"/>
          </w:tcPr>
          <w:p w14:paraId="6B1CFBBC" w14:textId="77777777" w:rsidR="0006365B" w:rsidRPr="00A04086" w:rsidRDefault="0006365B" w:rsidP="00B03C8C">
            <w:pPr>
              <w:jc w:val="left"/>
              <w:rPr>
                <w:b/>
              </w:rPr>
            </w:pPr>
            <w:r>
              <w:rPr>
                <w:b/>
              </w:rPr>
              <w:t>Fire Emergency Procedure</w:t>
            </w:r>
          </w:p>
        </w:tc>
      </w:tr>
      <w:tr w:rsidR="0006365B" w14:paraId="5E09E313" w14:textId="77777777" w:rsidTr="00B03C8C">
        <w:tc>
          <w:tcPr>
            <w:tcW w:w="10485" w:type="dxa"/>
          </w:tcPr>
          <w:p w14:paraId="5676F43C" w14:textId="77777777" w:rsidR="0006365B" w:rsidRDefault="0006365B" w:rsidP="0006365B">
            <w:pPr>
              <w:pStyle w:val="ListParagraph"/>
              <w:numPr>
                <w:ilvl w:val="0"/>
                <w:numId w:val="2"/>
              </w:numPr>
            </w:pPr>
            <w:r>
              <w:t>Raise the alarm</w:t>
            </w:r>
          </w:p>
          <w:p w14:paraId="2C847784" w14:textId="77777777" w:rsidR="0006365B" w:rsidRDefault="0006365B" w:rsidP="0006365B">
            <w:pPr>
              <w:pStyle w:val="ListParagraph"/>
              <w:numPr>
                <w:ilvl w:val="0"/>
                <w:numId w:val="2"/>
              </w:numPr>
            </w:pPr>
            <w:r>
              <w:t>Dial 111 for Emergency Services</w:t>
            </w:r>
          </w:p>
          <w:p w14:paraId="70E9D4FF" w14:textId="77777777" w:rsidR="0006365B" w:rsidRDefault="0006365B" w:rsidP="0006365B">
            <w:pPr>
              <w:pStyle w:val="ListParagraph"/>
              <w:numPr>
                <w:ilvl w:val="0"/>
                <w:numId w:val="2"/>
              </w:numPr>
            </w:pPr>
            <w:r>
              <w:t>Direct people away from the area to congregate at the designated area</w:t>
            </w:r>
          </w:p>
          <w:p w14:paraId="559D36DE" w14:textId="77777777" w:rsidR="0006365B" w:rsidRPr="00A04086" w:rsidRDefault="0006365B" w:rsidP="0006365B">
            <w:pPr>
              <w:pStyle w:val="ListParagraph"/>
              <w:numPr>
                <w:ilvl w:val="0"/>
                <w:numId w:val="2"/>
              </w:numPr>
            </w:pPr>
            <w:r>
              <w:t>Fill out the accident/incident reporting register</w:t>
            </w:r>
          </w:p>
          <w:p w14:paraId="0B4EC2C9" w14:textId="77777777" w:rsidR="0006365B" w:rsidRDefault="0006365B" w:rsidP="0006365B">
            <w:pPr>
              <w:pStyle w:val="ListParagraph"/>
              <w:numPr>
                <w:ilvl w:val="0"/>
                <w:numId w:val="2"/>
              </w:numPr>
            </w:pPr>
            <w:r>
              <w:t>Review the effectiveness of the Emergency Plan</w:t>
            </w:r>
          </w:p>
          <w:p w14:paraId="67934E37" w14:textId="77777777" w:rsidR="0006365B" w:rsidRDefault="0006365B" w:rsidP="00B03C8C">
            <w:r>
              <w:rPr>
                <w:b/>
              </w:rPr>
              <w:t>Remember</w:t>
            </w:r>
          </w:p>
          <w:p w14:paraId="192C92D6" w14:textId="77777777" w:rsidR="0006365B" w:rsidRDefault="0006365B" w:rsidP="0006365B">
            <w:pPr>
              <w:pStyle w:val="ListParagraph"/>
              <w:numPr>
                <w:ilvl w:val="0"/>
                <w:numId w:val="2"/>
              </w:numPr>
            </w:pPr>
            <w:r>
              <w:t>Do not endanger yourself</w:t>
            </w:r>
          </w:p>
        </w:tc>
      </w:tr>
      <w:tr w:rsidR="0006365B" w14:paraId="433034DE" w14:textId="77777777" w:rsidTr="00B03C8C">
        <w:tc>
          <w:tcPr>
            <w:tcW w:w="10485" w:type="dxa"/>
            <w:shd w:val="clear" w:color="auto" w:fill="D5DCE4" w:themeFill="text2" w:themeFillTint="33"/>
          </w:tcPr>
          <w:p w14:paraId="3C5926BF" w14:textId="77777777" w:rsidR="0006365B" w:rsidRPr="00F51E38" w:rsidRDefault="0006365B" w:rsidP="00B03C8C">
            <w:pPr>
              <w:jc w:val="left"/>
              <w:rPr>
                <w:b/>
              </w:rPr>
            </w:pPr>
            <w:r>
              <w:rPr>
                <w:b/>
              </w:rPr>
              <w:t>Natural Disaster Emergency Procedure</w:t>
            </w:r>
          </w:p>
        </w:tc>
      </w:tr>
      <w:tr w:rsidR="0006365B" w14:paraId="56ECFEFE" w14:textId="77777777" w:rsidTr="00B03C8C">
        <w:tc>
          <w:tcPr>
            <w:tcW w:w="10485" w:type="dxa"/>
          </w:tcPr>
          <w:p w14:paraId="2B690D6E" w14:textId="77777777" w:rsidR="0006365B" w:rsidRDefault="0006365B" w:rsidP="00B03C8C">
            <w:pPr>
              <w:jc w:val="left"/>
            </w:pPr>
            <w:r>
              <w:rPr>
                <w:b/>
              </w:rPr>
              <w:t>In the event of an earthquake</w:t>
            </w:r>
          </w:p>
          <w:p w14:paraId="7834F433" w14:textId="77777777" w:rsidR="0006365B" w:rsidRDefault="0006365B" w:rsidP="0006365B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Keep calm</w:t>
            </w:r>
          </w:p>
          <w:p w14:paraId="22892E0F" w14:textId="77777777" w:rsidR="0006365B" w:rsidRDefault="0006365B" w:rsidP="0006365B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Drop and cover your head with your arms</w:t>
            </w:r>
          </w:p>
          <w:p w14:paraId="03B8ADB9" w14:textId="77777777" w:rsidR="0006365B" w:rsidRDefault="0006365B" w:rsidP="0006365B">
            <w:pPr>
              <w:pStyle w:val="ListParagraph"/>
              <w:numPr>
                <w:ilvl w:val="0"/>
                <w:numId w:val="4"/>
              </w:numPr>
              <w:jc w:val="left"/>
            </w:pPr>
            <w:r>
              <w:t>Follow instructions of the Event Manager</w:t>
            </w:r>
          </w:p>
          <w:p w14:paraId="5EED557E" w14:textId="77777777" w:rsidR="0006365B" w:rsidRDefault="0006365B" w:rsidP="00B03C8C">
            <w:pPr>
              <w:jc w:val="left"/>
            </w:pPr>
          </w:p>
          <w:p w14:paraId="51F5A0F5" w14:textId="77777777" w:rsidR="0006365B" w:rsidRDefault="0006365B" w:rsidP="00B03C8C">
            <w:pPr>
              <w:jc w:val="left"/>
            </w:pPr>
            <w:r>
              <w:rPr>
                <w:b/>
              </w:rPr>
              <w:t>In the event of a flood</w:t>
            </w:r>
          </w:p>
          <w:p w14:paraId="572CBD34" w14:textId="77777777" w:rsidR="0006365B" w:rsidRDefault="0006365B" w:rsidP="0006365B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Keep calm</w:t>
            </w:r>
          </w:p>
          <w:p w14:paraId="6A636ACD" w14:textId="77777777" w:rsidR="0006365B" w:rsidRDefault="0006365B" w:rsidP="0006365B">
            <w:pPr>
              <w:pStyle w:val="ListParagraph"/>
              <w:numPr>
                <w:ilvl w:val="0"/>
                <w:numId w:val="5"/>
              </w:numPr>
              <w:jc w:val="left"/>
            </w:pPr>
            <w:r>
              <w:t>Follow instructions of the Event Manager</w:t>
            </w:r>
          </w:p>
          <w:p w14:paraId="03051E6E" w14:textId="77777777" w:rsidR="0006365B" w:rsidRDefault="0006365B" w:rsidP="00B03C8C">
            <w:pPr>
              <w:jc w:val="left"/>
            </w:pPr>
          </w:p>
          <w:p w14:paraId="766D2146" w14:textId="77777777" w:rsidR="0006365B" w:rsidRDefault="0006365B" w:rsidP="00B03C8C">
            <w:pPr>
              <w:jc w:val="left"/>
            </w:pPr>
            <w:r>
              <w:rPr>
                <w:b/>
              </w:rPr>
              <w:t>Emergency checklist</w:t>
            </w:r>
          </w:p>
          <w:p w14:paraId="53A266ED" w14:textId="77777777" w:rsidR="0006365B" w:rsidRDefault="0006365B" w:rsidP="0006365B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 xml:space="preserve">Turn on your radio for advice and information – local station </w:t>
            </w:r>
            <w:proofErr w:type="spellStart"/>
            <w:r>
              <w:t>Hokonui</w:t>
            </w:r>
            <w:proofErr w:type="spellEnd"/>
            <w:r>
              <w:t xml:space="preserve"> 92.5FM or 96.5FM</w:t>
            </w:r>
          </w:p>
          <w:p w14:paraId="1853839E" w14:textId="77777777" w:rsidR="0006365B" w:rsidRPr="0006365B" w:rsidRDefault="0006365B" w:rsidP="0006365B">
            <w:pPr>
              <w:pStyle w:val="ListParagraph"/>
              <w:numPr>
                <w:ilvl w:val="0"/>
                <w:numId w:val="6"/>
              </w:numPr>
              <w:jc w:val="left"/>
            </w:pPr>
            <w:r>
              <w:t>Know the Civil Defence warning signal</w:t>
            </w:r>
            <w:bookmarkStart w:id="0" w:name="_GoBack"/>
            <w:bookmarkEnd w:id="0"/>
          </w:p>
        </w:tc>
      </w:tr>
      <w:tr w:rsidR="0006365B" w:rsidRPr="001401E7" w14:paraId="4524D75D" w14:textId="77777777" w:rsidTr="00B03C8C">
        <w:tc>
          <w:tcPr>
            <w:tcW w:w="10485" w:type="dxa"/>
            <w:shd w:val="clear" w:color="auto" w:fill="D5DCE4" w:themeFill="text2" w:themeFillTint="33"/>
          </w:tcPr>
          <w:p w14:paraId="5CFF31C2" w14:textId="77777777" w:rsidR="0006365B" w:rsidRPr="00F51E38" w:rsidRDefault="0006365B" w:rsidP="00B03C8C">
            <w:pPr>
              <w:jc w:val="left"/>
              <w:rPr>
                <w:b/>
              </w:rPr>
            </w:pPr>
            <w:r>
              <w:rPr>
                <w:b/>
              </w:rPr>
              <w:t>Terror Emergency Procedure</w:t>
            </w:r>
          </w:p>
        </w:tc>
      </w:tr>
      <w:tr w:rsidR="0006365B" w14:paraId="26708BCC" w14:textId="77777777" w:rsidTr="00B03C8C">
        <w:tc>
          <w:tcPr>
            <w:tcW w:w="10485" w:type="dxa"/>
          </w:tcPr>
          <w:p w14:paraId="3166D63D" w14:textId="77777777" w:rsidR="0006365B" w:rsidRDefault="0006365B" w:rsidP="0006365B">
            <w:pPr>
              <w:pStyle w:val="ListParagraph"/>
              <w:numPr>
                <w:ilvl w:val="0"/>
                <w:numId w:val="7"/>
              </w:numPr>
            </w:pPr>
            <w:r>
              <w:t>Keep calm</w:t>
            </w:r>
          </w:p>
          <w:p w14:paraId="5135B8A0" w14:textId="77777777" w:rsidR="0006365B" w:rsidRDefault="0006365B" w:rsidP="0006365B">
            <w:pPr>
              <w:pStyle w:val="ListParagraph"/>
              <w:numPr>
                <w:ilvl w:val="0"/>
                <w:numId w:val="7"/>
              </w:numPr>
            </w:pPr>
            <w:r>
              <w:t>Contact the Event Manager</w:t>
            </w:r>
          </w:p>
          <w:p w14:paraId="14F8C37F" w14:textId="77777777" w:rsidR="0006365B" w:rsidRDefault="0006365B" w:rsidP="0006365B">
            <w:pPr>
              <w:pStyle w:val="ListParagraph"/>
              <w:numPr>
                <w:ilvl w:val="0"/>
                <w:numId w:val="7"/>
              </w:numPr>
            </w:pPr>
            <w:r>
              <w:t>Direct people away from the area to congregate at the evacuation assembly point located under the trees of pedestrian path along East St, opposite Farmers</w:t>
            </w:r>
          </w:p>
        </w:tc>
      </w:tr>
      <w:tr w:rsidR="0006365B" w14:paraId="10313E38" w14:textId="77777777" w:rsidTr="00B03C8C">
        <w:tc>
          <w:tcPr>
            <w:tcW w:w="10485" w:type="dxa"/>
            <w:shd w:val="clear" w:color="auto" w:fill="D5DCE4" w:themeFill="text2" w:themeFillTint="33"/>
          </w:tcPr>
          <w:p w14:paraId="46AFCE7A" w14:textId="77777777" w:rsidR="0006365B" w:rsidRPr="00F51E38" w:rsidRDefault="0006365B" w:rsidP="00B03C8C">
            <w:pPr>
              <w:rPr>
                <w:b/>
                <w:lang w:val="en-SG"/>
              </w:rPr>
            </w:pPr>
            <w:r w:rsidRPr="00F51E38">
              <w:rPr>
                <w:b/>
                <w:lang w:val="en-SG"/>
              </w:rPr>
              <w:t xml:space="preserve">Ashburton District Council and </w:t>
            </w:r>
            <w:proofErr w:type="spellStart"/>
            <w:r w:rsidRPr="00F51E38">
              <w:rPr>
                <w:b/>
                <w:lang w:val="en-SG"/>
              </w:rPr>
              <w:t>WorkSafe</w:t>
            </w:r>
            <w:proofErr w:type="spellEnd"/>
            <w:r w:rsidRPr="00F51E38">
              <w:rPr>
                <w:b/>
                <w:lang w:val="en-SG"/>
              </w:rPr>
              <w:t xml:space="preserve"> NZ will be advised as soon as is practically possible if the Emergency Management Plan is to be deployed</w:t>
            </w:r>
          </w:p>
          <w:p w14:paraId="6190EF17" w14:textId="77777777" w:rsidR="0006365B" w:rsidRPr="00F51E38" w:rsidRDefault="0006365B" w:rsidP="00B03C8C">
            <w:pPr>
              <w:rPr>
                <w:b/>
              </w:rPr>
            </w:pPr>
          </w:p>
        </w:tc>
      </w:tr>
    </w:tbl>
    <w:p w14:paraId="4C2C9D4B" w14:textId="77777777" w:rsidR="004B0255" w:rsidRDefault="004B0255"/>
    <w:sectPr w:rsidR="004B0255" w:rsidSect="0006365B">
      <w:pgSz w:w="11906" w:h="16838"/>
      <w:pgMar w:top="567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20000007" w:usb1="00000001" w:usb2="00000000" w:usb3="00000000" w:csb0="00000193" w:csb1="00000000"/>
  </w:font>
  <w:font w:name="Source Sans Pro Black">
    <w:panose1 w:val="020B0803030403020204"/>
    <w:charset w:val="00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E193D"/>
    <w:multiLevelType w:val="hybridMultilevel"/>
    <w:tmpl w:val="DE645E8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31321"/>
    <w:multiLevelType w:val="hybridMultilevel"/>
    <w:tmpl w:val="DA66F8BE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341A5"/>
    <w:multiLevelType w:val="hybridMultilevel"/>
    <w:tmpl w:val="51048CF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D3535D"/>
    <w:multiLevelType w:val="hybridMultilevel"/>
    <w:tmpl w:val="A80C859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5926C0"/>
    <w:multiLevelType w:val="hybridMultilevel"/>
    <w:tmpl w:val="EB0E12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05DD0"/>
    <w:multiLevelType w:val="hybridMultilevel"/>
    <w:tmpl w:val="8206AA0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B87E86"/>
    <w:multiLevelType w:val="hybridMultilevel"/>
    <w:tmpl w:val="720235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5B"/>
    <w:rsid w:val="0006365B"/>
    <w:rsid w:val="004B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58D66"/>
  <w15:chartTrackingRefBased/>
  <w15:docId w15:val="{FCF21634-EAAA-43EC-968A-B5E3B48BB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65B"/>
    <w:pPr>
      <w:widowControl w:val="0"/>
      <w:adjustRightInd w:val="0"/>
      <w:spacing w:after="0" w:line="240" w:lineRule="auto"/>
      <w:jc w:val="both"/>
      <w:textAlignment w:val="baseline"/>
    </w:pPr>
    <w:rPr>
      <w:rFonts w:ascii="Source Sans Pro" w:hAnsi="Source Sans Pro" w:cstheme="minorHAnsi"/>
      <w:szCs w:val="20"/>
      <w:lang w:eastAsia="en-NZ"/>
    </w:rPr>
  </w:style>
  <w:style w:type="paragraph" w:styleId="Heading1">
    <w:name w:val="heading 1"/>
    <w:basedOn w:val="Normal"/>
    <w:next w:val="Normal"/>
    <w:link w:val="Heading1Char"/>
    <w:uiPriority w:val="1"/>
    <w:qFormat/>
    <w:rsid w:val="0006365B"/>
    <w:pPr>
      <w:keepNext/>
      <w:keepLines/>
      <w:spacing w:before="240" w:after="120"/>
      <w:outlineLvl w:val="0"/>
    </w:pPr>
    <w:rPr>
      <w:rFonts w:ascii="Source Sans Pro Black" w:eastAsiaTheme="majorEastAsia" w:hAnsi="Source Sans Pro Black" w:cstheme="majorBidi"/>
      <w:bCs/>
      <w:color w:val="0F4F7A"/>
      <w:kern w:val="170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06365B"/>
    <w:rPr>
      <w:rFonts w:ascii="Source Sans Pro Black" w:eastAsiaTheme="majorEastAsia" w:hAnsi="Source Sans Pro Black" w:cstheme="majorBidi"/>
      <w:bCs/>
      <w:color w:val="0F4F7A"/>
      <w:kern w:val="170"/>
      <w:sz w:val="32"/>
      <w:szCs w:val="28"/>
      <w:lang w:eastAsia="en-NZ"/>
    </w:rPr>
  </w:style>
  <w:style w:type="paragraph" w:styleId="ListParagraph">
    <w:name w:val="List Paragraph"/>
    <w:basedOn w:val="Normal"/>
    <w:uiPriority w:val="34"/>
    <w:qFormat/>
    <w:rsid w:val="0006365B"/>
    <w:pPr>
      <w:ind w:left="720"/>
      <w:contextualSpacing/>
    </w:pPr>
  </w:style>
  <w:style w:type="table" w:styleId="TableGrid">
    <w:name w:val="Table Grid"/>
    <w:basedOn w:val="TableNormal"/>
    <w:uiPriority w:val="39"/>
    <w:rsid w:val="0006365B"/>
    <w:pPr>
      <w:spacing w:after="0" w:line="240" w:lineRule="auto"/>
    </w:pPr>
    <w:rPr>
      <w:rFonts w:ascii="Calibri" w:hAnsi="Calibri" w:cs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tivity xmlns="8cc77d8f-5a3c-45ea-830c-3c683ece6158">Templates</Activity>
    <Case xmlns="8cc77d8f-5a3c-45ea-830c-3c683ece6158" xsi:nil="true"/>
    <Project xmlns="8cc77d8f-5a3c-45ea-830c-3c683ece6158">NA</Project>
    <FunctionGroup xmlns="8cc77d8f-5a3c-45ea-830c-3c683ece6158">Community Development and Services</FunctionGroup>
    <DocumentType xmlns="8cc77d8f-5a3c-45ea-830c-3c683ece6158">Guideline, Manual, Work Instruction</DocumentType>
    <Function xmlns="8cc77d8f-5a3c-45ea-830c-3c683ece6158">Community and Council Events</Function>
    <CategoryValue xmlns="8cc77d8f-5a3c-45ea-830c-3c683ece6158">NA</CategoryValue>
    <PRA_Text_3 xmlns="8cc77d8f-5a3c-45ea-830c-3c683ece6158" xsi:nil="true"/>
    <PRA_Date_1 xmlns="8cc77d8f-5a3c-45ea-830c-3c683ece6158" xsi:nil="true"/>
    <Target_Audience xmlns="8cc77d8f-5a3c-45ea-830c-3c683ece6158">Internal</Target_Audience>
    <FileID xmlns="8cc77d8f-5a3c-45ea-830c-3c683ece6158" xsi:nil="true"/>
    <Record_Type xmlns="8cc77d8f-5a3c-45ea-830c-3c683ece6158">Normal</Record_Type>
    <Original_Document xmlns="8cc77d8f-5a3c-45ea-830c-3c683ece6158" xsi:nil="true"/>
    <PRA_Text_4 xmlns="8cc77d8f-5a3c-45ea-830c-3c683ece6158" xsi:nil="true"/>
    <Read_Only_Status xmlns="8cc77d8f-5a3c-45ea-830c-3c683ece6158">Open</Read_Only_Status>
    <Narrative xmlns="8cc77d8f-5a3c-45ea-830c-3c683ece6158" xsi:nil="true"/>
    <Related_People xmlns="8cc77d8f-5a3c-45ea-830c-3c683ece6158">
      <UserInfo>
        <DisplayName/>
        <AccountId xsi:nil="true"/>
        <AccountType/>
      </UserInfo>
    </Related_People>
    <PRA_Text_5 xmlns="8cc77d8f-5a3c-45ea-830c-3c683ece6158" xsi:nil="true"/>
    <PRA_Date_3 xmlns="8cc77d8f-5a3c-45ea-830c-3c683ece6158" xsi:nil="true"/>
    <Owner xmlns="8cc77d8f-5a3c-45ea-830c-3c683ece6158">
      <UserInfo>
        <DisplayName/>
        <AccountId xsi:nil="true"/>
        <AccountType/>
      </UserInfo>
    </Owner>
    <Class xmlns="8cc77d8f-5a3c-45ea-830c-3c683ece6158"/>
    <PRA_Text_1 xmlns="8cc77d8f-5a3c-45ea-830c-3c683ece6158" xsi:nil="true"/>
    <PRA_Date_2 xmlns="8cc77d8f-5a3c-45ea-830c-3c683ece6158" xsi:nil="true"/>
    <PRA_Date_Disposal xmlns="8cc77d8f-5a3c-45ea-830c-3c683ece6158" xsi:nil="true"/>
    <Know-How_Type xmlns="8cc77d8f-5a3c-45ea-830c-3c683ece6158">NA</Know-How_Type>
    <CategoryName xmlns="8cc77d8f-5a3c-45ea-830c-3c683ece6158">NA</CategoryName>
    <Aggregation_Status xmlns="8cc77d8f-5a3c-45ea-830c-3c683ece6158">Normal</Aggregation_Status>
    <PRA_Text_2 xmlns="8cc77d8f-5a3c-45ea-830c-3c683ece6158" xsi:nil="true"/>
    <PRA_Date_Trigger xmlns="8cc77d8f-5a3c-45ea-830c-3c683ece6158" xsi:nil="true"/>
    <Volume xmlns="8cc77d8f-5a3c-45ea-830c-3c683ece6158">NA</Volume>
    <ExternalAuthor xmlns="8cc77d8f-5a3c-45ea-830c-3c683ece6158" xsi:nil="true"/>
    <Key_x0020_Words xmlns="8cc77d8f-5a3c-45ea-830c-3c683ece6158"/>
    <PRA_Type xmlns="8cc77d8f-5a3c-45ea-830c-3c683ece6158">Doc</PRA_Type>
    <Authoritative_Version xmlns="8cc77d8f-5a3c-45ea-830c-3c683ece6158">false</Authoritative_Version>
    <LegacyMetadata xmlns="8cc77d8f-5a3c-45ea-830c-3c683ece6158" xsi:nil="true"/>
    <_dlc_DocId xmlns="739ac566-5873-4767-a203-2ac54f2c4581">-1954303987-16</_dlc_DocId>
    <_dlc_DocIdUrl xmlns="739ac566-5873-4767-a203-2ac54f2c4581">
      <Url>https://thor.adc.govt.nz/site/cevents/_layouts/15/DocIdRedir.aspx?ID=-1954303987-16</Url>
      <Description>-1954303987-16</Description>
    </_dlc_DocIdUrl>
    <RecordID xmlns="8cc77d8f-5a3c-45ea-830c-3c683ece6158">119681</RecordI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67F4A1510D445746BC3D5D8305025B5D" ma:contentTypeVersion="41" ma:contentTypeDescription="Standard Electronic Document" ma:contentTypeScope="" ma:versionID="ed4c88247441028bbae89311171eb65b">
  <xsd:schema xmlns:xsd="http://www.w3.org/2001/XMLSchema" xmlns:xs="http://www.w3.org/2001/XMLSchema" xmlns:p="http://schemas.microsoft.com/office/2006/metadata/properties" xmlns:ns2="8cc77d8f-5a3c-45ea-830c-3c683ece6158" xmlns:ns3="739ac566-5873-4767-a203-2ac54f2c4581" targetNamespace="http://schemas.microsoft.com/office/2006/metadata/properties" ma:root="true" ma:fieldsID="130e5133c204e13b6e0986a98aeb93a1" ns2:_="" ns3:_="">
    <xsd:import namespace="8cc77d8f-5a3c-45ea-830c-3c683ece6158"/>
    <xsd:import namespace="739ac566-5873-4767-a203-2ac54f2c4581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Class" minOccurs="0"/>
                <xsd:element ref="ns2:Narrative" minOccurs="0"/>
                <xsd:element ref="ns2:Owner" minOccurs="0"/>
                <xsd:element ref="ns2:ExternalAuthor" minOccurs="0"/>
                <xsd:element ref="ns2:PRA_Type" minOccurs="0"/>
                <xsd:element ref="ns2:Read_Only_Status" minOccurs="0"/>
                <xsd:element ref="ns2:Authoritative_Version" minOccurs="0"/>
                <xsd:element ref="ns2:Aggregation_Status" minOccurs="0"/>
                <xsd:element ref="ns2:Related_People" minOccurs="0"/>
                <xsd:element ref="ns2:RecordID" minOccurs="0"/>
                <xsd:element ref="ns2:Record_Type" minOccurs="0"/>
                <xsd:element ref="ns2:Know-How_Type" minOccurs="0"/>
                <xsd:element ref="ns2:Target_Audience" minOccurs="0"/>
                <xsd:element ref="ns2:Original_Document" minOccurs="0"/>
                <xsd:element ref="ns2:PRA_Text_1" minOccurs="0"/>
                <xsd:element ref="ns2:PRA_Text_2" minOccurs="0"/>
                <xsd:element ref="ns2:PRA_Text_3" minOccurs="0"/>
                <xsd:element ref="ns2:PRA_Text_4" minOccurs="0"/>
                <xsd:element ref="ns2:PRA_Text_5" minOccurs="0"/>
                <xsd:element ref="ns2:PRA_Date_1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3:_dlc_DocId" minOccurs="0"/>
                <xsd:element ref="ns3:_dlc_DocIdUrl" minOccurs="0"/>
                <xsd:element ref="ns3:_dlc_DocIdPersistId" minOccurs="0"/>
                <xsd:element ref="ns2:LegacyMetadata" minOccurs="0"/>
                <xsd:element ref="ns2:FunctionGroup" minOccurs="0"/>
                <xsd:element ref="ns2:Function" minOccurs="0"/>
                <xsd:element ref="ns2:Activity" minOccurs="0"/>
                <xsd:element ref="ns2:Project" minOccurs="0"/>
                <xsd:element ref="ns2:Case" minOccurs="0"/>
                <xsd:element ref="ns2:Key_x0020_Words" minOccurs="0"/>
                <xsd:element ref="ns2:CategoryName" minOccurs="0"/>
                <xsd:element ref="ns2:CategoryValue" minOccurs="0"/>
                <xsd:element ref="ns2:Volume" minOccurs="0"/>
                <xsd:element ref="ns2:File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77d8f-5a3c-45ea-830c-3c683ece6158" elementFormDefault="qualified">
    <xsd:import namespace="http://schemas.microsoft.com/office/2006/documentManagement/types"/>
    <xsd:import namespace="http://schemas.microsoft.com/office/infopath/2007/PartnerControls"/>
    <xsd:element name="DocumentType" ma:index="2" ma:displayName="Document Type" ma:format="Dropdown" ma:internalName="DocumentType" ma:readOnly="false">
      <xsd:simpleType>
        <xsd:restriction base="dms:Choice">
          <xsd:enumeration value="ADC Bylaw"/>
          <xsd:enumeration value="ADC Strategy, Policy, Plan"/>
          <xsd:enumeration value="Agenda, Minutes, Papers"/>
          <xsd:enumeration value="Application"/>
          <xsd:enumeration value="Certificate, Award, Recognition"/>
          <xsd:enumeration value="Constitution, Deed"/>
          <xsd:enumeration value="Contract, Variation, Agreement"/>
          <xsd:enumeration value="Correspondence"/>
          <xsd:enumeration value="Data Model, Calculation, Workings"/>
          <xsd:enumeration value="Drawing, Plan, Map"/>
          <xsd:enumeration value="Employment related"/>
          <xsd:enumeration value="Financial related"/>
          <xsd:enumeration value="Guideline, Manual, Work Instruction"/>
          <xsd:enumeration value="Image, Video"/>
          <xsd:enumeration value="Internal Discussion, Rationale, Decision"/>
          <xsd:enumeration value="Internal Policy, Procedure"/>
          <xsd:enumeration value="Lease, Certificate of Title"/>
          <xsd:enumeration value="Legal Advice"/>
          <xsd:enumeration value="List, Check List, Contact List, Invitation List"/>
          <xsd:enumeration value="Permit, Approval, Certificate"/>
          <xsd:enumeration value="Presentation, Speech"/>
          <xsd:enumeration value="Publication, Media Release"/>
          <xsd:enumeration value="Reference, Third Party Material"/>
          <xsd:enumeration value="Report, Planning related"/>
          <xsd:enumeration value="Research"/>
          <xsd:enumeration value="Specification, Standard"/>
          <xsd:enumeration value="Submission, Feedback"/>
          <xsd:enumeration value="Survey"/>
          <xsd:enumeration value="Template"/>
          <xsd:enumeration value="Tender, RFP, Quote"/>
          <xsd:enumeration value="UNKNOWN"/>
        </xsd:restriction>
      </xsd:simpleType>
    </xsd:element>
    <xsd:element name="Class" ma:index="3" nillable="true" ma:displayName="Disclosure" ma:internalName="Class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ublic Excluded"/>
                  </xsd:restriction>
                </xsd:simpleType>
              </xsd:element>
            </xsd:sequence>
          </xsd:extension>
        </xsd:complexContent>
      </xsd:complexType>
    </xsd:element>
    <xsd:element name="Narrative" ma:index="4" nillable="true" ma:displayName="Comments" ma:internalName="Narrative" ma:readOnly="false">
      <xsd:simpleType>
        <xsd:restriction base="dms:Note">
          <xsd:maxLength value="255"/>
        </xsd:restriction>
      </xsd:simpleType>
    </xsd:element>
    <xsd:element name="Owner" ma:index="5" nillable="true" ma:displayName="Owner" ma:list="UserInfo" ma:SearchPeopleOnly="false" ma:SharePointGroup="0" ma:internalName="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xternalAuthor" ma:index="6" nillable="true" ma:displayName="External Author" ma:internalName="ExternalAuthor" ma:readOnly="false">
      <xsd:simpleType>
        <xsd:restriction base="dms:Text">
          <xsd:maxLength value="255"/>
        </xsd:restriction>
      </xsd:simpleType>
    </xsd:element>
    <xsd:element name="PRA_Type" ma:index="7" nillable="true" ma:displayName="PRA Type" ma:default="Doc" ma:hidden="true" ma:internalName="PRAType" ma:readOnly="false">
      <xsd:simpleType>
        <xsd:restriction base="dms:Text"/>
      </xsd:simpleType>
    </xsd:element>
    <xsd:element name="Read_Only_Status" ma:index="8" nillable="true" ma:displayName="Read Only Status" ma:default="Open" ma:format="Dropdown" ma:hidden="true" ma:internalName="ReadOnlyStatus" ma:readOnly="false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uthoritative_Version" ma:index="9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Aggregation_Status" ma:index="11" nillable="true" ma:displayName="Aggregation Status" ma:default="Normal" ma:format="Dropdown" ma:hidden="true" ma:internalName="AggregationStatus" ma:readOnly="false">
      <xsd:simpleType>
        <xsd:union memberTypes="dms:Text">
          <xsd:simpleType>
            <xsd:restriction base="dms:Choice">
              <xsd:enumeration value="Normal"/>
              <xsd:enumeration value="Hold"/>
              <xsd:enumeration value="Appraise"/>
              <xsd:enumeration value="Archival Record"/>
              <xsd:enumeration value="Destroy"/>
              <xsd:enumeration value="Appraise Soon"/>
              <xsd:enumeration value="Archive Soon"/>
              <xsd:enumeration value="Destroy Soon"/>
            </xsd:restriction>
          </xsd:simpleType>
        </xsd:union>
      </xsd:simpleType>
    </xsd:element>
    <xsd:element name="Related_People" ma:index="13" nillable="true" ma:displayName="Related People" ma:hidden="true" ma:list="UserInfo" ma:SearchPeopleOnly="false" ma:SharePointGroup="0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cordID" ma:index="14" nillable="true" ma:displayName="RecordID" ma:hidden="true" ma:internalName="RecordID" ma:readOnly="true">
      <xsd:simpleType>
        <xsd:restriction base="dms:Text"/>
      </xsd:simpleType>
    </xsd:element>
    <xsd:element name="Record_Type" ma:index="15" nillable="true" ma:displayName="Business Value" ma:default="Normal" ma:format="Dropdown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Know-How_Type" ma:index="16" nillable="true" ma:displayName="Know-How Type" ma:default="NA" ma:format="Dropdown" ma:hidden="true" ma:internalName="KnowHowType" ma:readOnly="false">
      <xsd:simpleType>
        <xsd:union memberTypes="dms:Text">
          <xsd:simpleType>
            <xsd:restriction base="dms:Choice">
              <xsd:enumeration value="NA"/>
              <xsd:enumeration value="FAQ"/>
              <xsd:enumeration value="Tall Poppy"/>
              <xsd:enumeration value="Topic"/>
              <xsd:enumeration value="Who"/>
            </xsd:restriction>
          </xsd:simpleType>
        </xsd:union>
      </xsd:simpleType>
    </xsd:element>
    <xsd:element name="Target_Audience" ma:index="17" nillable="true" ma:displayName="Target Audience" ma:default="Internal" ma:format="RadioButtons" ma:hidden="true" ma:internalName="TargetAudience" ma:readOnly="false">
      <xsd:simpleType>
        <xsd:union memberTypes="dms:Text">
          <xsd:simpleType>
            <xsd:restriction base="dms:Choice">
              <xsd:enumeration value="Internal"/>
              <xsd:enumeration value="External"/>
            </xsd:restriction>
          </xsd:simpleType>
        </xsd:union>
      </xsd:simpleType>
    </xsd:element>
    <xsd:element name="Original_Document" ma:index="18" nillable="true" ma:displayName="Original Document" ma:hidden="true" ma:internalName="OriginalDocument">
      <xsd:simpleType>
        <xsd:restriction base="dms:Text"/>
      </xsd:simpleType>
    </xsd:element>
    <xsd:element name="PRA_Text_1" ma:index="19" nillable="true" ma:displayName="PRA Text 1" ma:hidden="true" ma:internalName="PraText1" ma:readOnly="false">
      <xsd:simpleType>
        <xsd:restriction base="dms:Text"/>
      </xsd:simpleType>
    </xsd:element>
    <xsd:element name="PRA_Text_2" ma:index="20" nillable="true" ma:displayName="PRA Text 2" ma:hidden="true" ma:internalName="PraText2" ma:readOnly="false">
      <xsd:simpleType>
        <xsd:restriction base="dms:Text"/>
      </xsd:simpleType>
    </xsd:element>
    <xsd:element name="PRA_Text_3" ma:index="21" nillable="true" ma:displayName="PRA Text 3" ma:hidden="true" ma:internalName="PraText3" ma:readOnly="false">
      <xsd:simpleType>
        <xsd:restriction base="dms:Text"/>
      </xsd:simpleType>
    </xsd:element>
    <xsd:element name="PRA_Text_4" ma:index="22" nillable="true" ma:displayName="PRA Text 4" ma:hidden="true" ma:internalName="PraText4" ma:readOnly="false">
      <xsd:simpleType>
        <xsd:restriction base="dms:Text"/>
      </xsd:simpleType>
    </xsd:element>
    <xsd:element name="PRA_Text_5" ma:index="23" nillable="true" ma:displayName="PRA Text 5" ma:hidden="true" ma:internalName="PraText5" ma:readOnly="false">
      <xsd:simpleType>
        <xsd:restriction base="dms:Text"/>
      </xsd:simpleType>
    </xsd:element>
    <xsd:element name="PRA_Date_1" ma:index="24" nillable="true" ma:displayName="PRA Date 1" ma:format="DateTime" ma:hidden="true" ma:internalName="PraDate1" ma:readOnly="false">
      <xsd:simpleType>
        <xsd:restriction base="dms:DateTime"/>
      </xsd:simpleType>
    </xsd:element>
    <xsd:element name="PRA_Date_2" ma:index="25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26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27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28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LegacyMetadata" ma:index="36" nillable="true" ma:displayName="Legacy Metadata" ma:hidden="true" ma:internalName="LegacyMetadata" ma:readOnly="false">
      <xsd:simpleType>
        <xsd:restriction base="dms:Note"/>
      </xsd:simpleType>
    </xsd:element>
    <xsd:element name="FunctionGroup" ma:index="37" nillable="true" ma:displayName="Function Group" ma:default="Community Development and Services" ma:format="RadioButtons" ma:hidden="true" ma:internalName="FunctionGroup" ma:readOnly="false">
      <xsd:simpleType>
        <xsd:union memberTypes="dms:Text">
          <xsd:simpleType>
            <xsd:restriction base="dms:Choice">
              <xsd:enumeration value="Community Development and Services"/>
            </xsd:restriction>
          </xsd:simpleType>
        </xsd:union>
      </xsd:simpleType>
    </xsd:element>
    <xsd:element name="Function" ma:index="38" nillable="true" ma:displayName="Function" ma:default="Community and Council Events" ma:format="RadioButtons" ma:hidden="true" ma:internalName="Function" ma:readOnly="false">
      <xsd:simpleType>
        <xsd:union memberTypes="dms:Text">
          <xsd:simpleType>
            <xsd:restriction base="dms:Choice">
              <xsd:enumeration value="Community and Council Events"/>
            </xsd:restriction>
          </xsd:simpleType>
        </xsd:union>
      </xsd:simpleType>
    </xsd:element>
    <xsd:element name="Activity" ma:index="39" nillable="true" ma:displayName="Activity" ma:default="Templates" ma:format="RadioButtons" ma:hidden="true" ma:internalName="Activity" ma:readOnly="false">
      <xsd:simpleType>
        <xsd:union memberTypes="dms:Text">
          <xsd:simpleType>
            <xsd:restriction base="dms:Choice">
              <xsd:enumeration value="Templates"/>
            </xsd:restriction>
          </xsd:simpleType>
        </xsd:union>
      </xsd:simpleType>
    </xsd:element>
    <xsd:element name="Project" ma:index="40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41" nillable="true" ma:displayName="Case" ma:description="Please copy the document set Name into this field" ma:hidden="true" ma:internalName="Case" ma:readOnly="false">
      <xsd:simpleType>
        <xsd:restriction base="dms:Text">
          <xsd:maxLength value="255"/>
        </xsd:restriction>
      </xsd:simpleType>
    </xsd:element>
    <xsd:element name="Key_x0020_Words" ma:index="42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CategoryName" ma:index="43" nillable="true" ma:displayName="Category Name" ma:default="NA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tegoryValue" ma:index="44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Volume" ma:index="45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FileID" ma:index="46" nillable="true" ma:displayName="FileID" ma:hidden="true" ma:internalName="FileID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ac566-5873-4767-a203-2ac54f2c4581" elementFormDefault="qualified">
    <xsd:import namespace="http://schemas.microsoft.com/office/2006/documentManagement/types"/>
    <xsd:import namespace="http://schemas.microsoft.com/office/infopath/2007/PartnerControls"/>
    <xsd:element name="_dlc_DocId" ma:index="2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3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4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5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ItemAdding</Name>
    <Synchronization>Default</Synchronization>
    <Type>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ItemUpdating</Name>
    <Synchronization>Default</Synchronization>
    <Type>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ItemUpdated</Name>
    <Synchronization>Default</Synchronization>
    <Type>10002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ItemAdded</Name>
    <Synchronization>Default</Synchronization>
    <Type>10001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ItemDeleting</Name>
    <Synchronization>Default</Synchronization>
    <Type>3</Type>
    <SequenceNumber>3</SequenceNumber>
    <Url/>
    <Assembly>ILDS.Template.RecordsEventHandler, Version=2010.1.0.0, Culture=neutral, PublicKeyToken=f456434fdd6e6bdd</Assembly>
    <Class>ILDS.Template.RecordsEventHandler.ItemEventReceiver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592FF6-97C8-4ACB-94B9-EE146F6649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CBE25-8504-4714-B438-C76A8A7CEB3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8cc77d8f-5a3c-45ea-830c-3c683ece6158"/>
    <ds:schemaRef ds:uri="http://schemas.microsoft.com/office/infopath/2007/PartnerControls"/>
    <ds:schemaRef ds:uri="739ac566-5873-4767-a203-2ac54f2c458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DA192C-A76E-4124-922C-206B8A43DACB}"/>
</file>

<file path=customXml/itemProps4.xml><?xml version="1.0" encoding="utf-8"?>
<ds:datastoreItem xmlns:ds="http://schemas.openxmlformats.org/officeDocument/2006/customXml" ds:itemID="{0EAEAC08-38F7-45FB-AC04-D53B4A39B49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Ashburton District Council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Jackson</dc:creator>
  <cp:keywords/>
  <dc:description/>
  <cp:lastModifiedBy>Verity Jackson</cp:lastModifiedBy>
  <cp:revision>2</cp:revision>
  <dcterms:created xsi:type="dcterms:W3CDTF">2020-02-17T21:09:00Z</dcterms:created>
  <dcterms:modified xsi:type="dcterms:W3CDTF">2020-02-17T21:09:00Z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0x010100AAAAAAAAAAAAAAAAAAAAAAAAAAAAAA020067F4A1510D445746BC3D5D8305025B5D</vt:lpwstr>
  </property>
  <property fmtid="{D5CDD505-2E9C-101B-9397-08002B2CF9AE}" pid="3" name="_dlc_DocIdItemGuid">
    <vt:lpwstr>deae2c7d-705b-4a9d-ae7a-5fcf0676888d</vt:lpwstr>
  </property>
  <property fmtid="{D5CDD505-2E9C-101B-9397-08002B2CF9AE}" pid="4" name="_ModerationStatus">
    <vt:lpwstr>0</vt:lpwstr>
  </property>
</Properties>
</file>