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78" w:rsidRDefault="00F75606" w:rsidP="001F35BE">
      <w:pPr>
        <w:rPr>
          <w:b/>
        </w:rPr>
      </w:pPr>
      <w:bookmarkStart w:id="0" w:name="_GoBack"/>
      <w:r w:rsidRPr="00F75606">
        <w:rPr>
          <w:b/>
        </w:rPr>
        <w:t>Community Development; Community Events Grant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1885"/>
        <w:gridCol w:w="1936"/>
        <w:gridCol w:w="988"/>
      </w:tblGrid>
      <w:tr w:rsidR="00F75606" w:rsidRPr="00F75606" w:rsidTr="00F75606">
        <w:trPr>
          <w:trHeight w:val="567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NZ"/>
              </w:rPr>
              <w:t>  Financial information</w:t>
            </w:r>
          </w:p>
        </w:tc>
      </w:tr>
      <w:tr w:rsidR="00F75606" w:rsidRPr="00F75606" w:rsidTr="00F75606"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F75606" w:rsidRPr="00F75606" w:rsidRDefault="00F75606" w:rsidP="00F75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Please complete this simple budget outline to show the costs associated with your event and how the funding would be used</w:t>
            </w:r>
            <w:r w:rsidRPr="00F756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NZ"/>
              </w:rPr>
              <w:t>.</w:t>
            </w:r>
          </w:p>
        </w:tc>
      </w:tr>
      <w:tr w:rsidR="00F75606" w:rsidRPr="00F75606" w:rsidTr="00F75606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      Event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Council funding sought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Other funding for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 cost</w:t>
            </w: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Event promotion</w:t>
            </w:r>
          </w:p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ab/>
              <w:t>Advertising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ab/>
              <w:t>Signage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ab/>
              <w:t>Printed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ab/>
              <w:t>Online promotion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ab/>
              <w:t>Other (please specify)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Traffic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Waste management measures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Salaries / wages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Entertainment fees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Equipment 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Public liability insurance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Resources (please specify, e.g. stationery, fireworks </w:t>
            </w:r>
            <w:proofErr w:type="spellStart"/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etc</w:t>
            </w:r>
            <w:proofErr w:type="spellEnd"/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Telephone, internet, IT costs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Event running costs (please specify, e.g. power, waste)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Other (please specify)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color w:val="000000"/>
                <w:lang w:eastAsia="en-NZ"/>
              </w:rPr>
              <w:t>Other (please specify)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75606" w:rsidRPr="00F75606" w:rsidTr="00F75606">
        <w:trPr>
          <w:trHeight w:val="4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7560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06" w:rsidRPr="00F75606" w:rsidRDefault="00F75606" w:rsidP="00F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1F35BE" w:rsidRPr="002D274F" w:rsidRDefault="001F35BE" w:rsidP="001F35BE">
      <w:pPr>
        <w:rPr>
          <w:b/>
        </w:rPr>
      </w:pPr>
    </w:p>
    <w:sectPr w:rsidR="001F35BE" w:rsidRPr="002D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A"/>
    <w:rsid w:val="00067B28"/>
    <w:rsid w:val="00093F49"/>
    <w:rsid w:val="001F35BE"/>
    <w:rsid w:val="00224078"/>
    <w:rsid w:val="00266C82"/>
    <w:rsid w:val="002D274F"/>
    <w:rsid w:val="0042195A"/>
    <w:rsid w:val="00CC7DFD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BDE"/>
  <w15:chartTrackingRefBased/>
  <w15:docId w15:val="{B0B099C2-AF8A-4BBB-9E2B-E14E0F9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F7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5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1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96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7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2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519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Harden</dc:creator>
  <cp:keywords/>
  <dc:description/>
  <cp:lastModifiedBy>Clare Harden</cp:lastModifiedBy>
  <cp:revision>2</cp:revision>
  <dcterms:created xsi:type="dcterms:W3CDTF">2022-01-27T03:21:00Z</dcterms:created>
  <dcterms:modified xsi:type="dcterms:W3CDTF">2022-01-27T03:21:00Z</dcterms:modified>
</cp:coreProperties>
</file>