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FFE4" w14:textId="0D0E97A2" w:rsidR="00D76BD1" w:rsidRPr="00D76BD1" w:rsidRDefault="00D76BD1" w:rsidP="00D76BD1">
      <w:pPr>
        <w:pStyle w:val="Title"/>
        <w:rPr>
          <w:b/>
          <w:bCs/>
          <w:color w:val="153D63" w:themeColor="text2" w:themeTint="E6"/>
          <w:sz w:val="44"/>
          <w:szCs w:val="44"/>
          <w:lang w:val="en-GB"/>
        </w:rPr>
      </w:pPr>
      <w:r w:rsidRPr="00766BA7">
        <w:rPr>
          <w:noProof/>
          <w:szCs w:val="20"/>
          <w:lang w:eastAsia="en-NZ"/>
        </w:rPr>
        <w:drawing>
          <wp:anchor distT="0" distB="0" distL="114300" distR="114300" simplePos="0" relativeHeight="251659264" behindDoc="1" locked="0" layoutInCell="1" allowOverlap="1" wp14:anchorId="50B0AC94" wp14:editId="16CC0574">
            <wp:simplePos x="0" y="0"/>
            <wp:positionH relativeFrom="column">
              <wp:posOffset>4905578</wp:posOffset>
            </wp:positionH>
            <wp:positionV relativeFrom="paragraph">
              <wp:posOffset>0</wp:posOffset>
            </wp:positionV>
            <wp:extent cx="1547495" cy="827405"/>
            <wp:effectExtent l="0" t="0" r="0" b="0"/>
            <wp:wrapSquare wrapText="bothSides"/>
            <wp:docPr id="1799644697" name="Picture 1799644697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logo with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BD1">
        <w:rPr>
          <w:b/>
          <w:bCs/>
          <w:color w:val="153D63" w:themeColor="text2" w:themeTint="E6"/>
          <w:sz w:val="44"/>
          <w:szCs w:val="44"/>
          <w:lang w:val="en-GB"/>
        </w:rPr>
        <w:t>Temporary Road Closure</w:t>
      </w:r>
    </w:p>
    <w:p w14:paraId="24C6A066" w14:textId="69A882AB" w:rsidR="00D76BD1" w:rsidRDefault="00D76BD1" w:rsidP="00D76BD1">
      <w:pPr>
        <w:pStyle w:val="Title"/>
        <w:rPr>
          <w:color w:val="153D63" w:themeColor="text2" w:themeTint="E6"/>
          <w:sz w:val="44"/>
          <w:szCs w:val="44"/>
          <w:lang w:val="en-GB"/>
        </w:rPr>
      </w:pPr>
      <w:r w:rsidRPr="00D76BD1">
        <w:rPr>
          <w:color w:val="153D63" w:themeColor="text2" w:themeTint="E6"/>
          <w:sz w:val="44"/>
          <w:szCs w:val="44"/>
          <w:lang w:val="en-GB"/>
        </w:rPr>
        <w:t>Application Form</w:t>
      </w:r>
    </w:p>
    <w:p w14:paraId="5F829E6D" w14:textId="30E78507" w:rsidR="00E35FDB" w:rsidRPr="00E35FDB" w:rsidRDefault="00E35FDB" w:rsidP="00E35FDB">
      <w:pPr>
        <w:pStyle w:val="NoSpacing"/>
        <w:rPr>
          <w:color w:val="153D63" w:themeColor="text2" w:themeTint="E6"/>
          <w:lang w:val="en-GB"/>
        </w:rPr>
      </w:pPr>
      <w:r w:rsidRPr="00E35FDB">
        <w:rPr>
          <w:color w:val="153D63" w:themeColor="text2" w:themeTint="E6"/>
          <w:lang w:val="en-GB"/>
        </w:rPr>
        <w:t xml:space="preserve">Updated: </w:t>
      </w:r>
      <w:r w:rsidR="00295F2A" w:rsidRPr="00E35FDB">
        <w:rPr>
          <w:color w:val="153D63" w:themeColor="text2" w:themeTint="E6"/>
          <w:lang w:val="en-GB"/>
        </w:rPr>
        <w:t xml:space="preserve">Updated: </w:t>
      </w:r>
      <w:r w:rsidR="00295F2A">
        <w:rPr>
          <w:color w:val="153D63" w:themeColor="text2" w:themeTint="E6"/>
          <w:lang w:val="en-GB"/>
        </w:rPr>
        <w:t>September</w:t>
      </w:r>
      <w:r w:rsidR="00295F2A" w:rsidRPr="00E35FDB">
        <w:rPr>
          <w:color w:val="153D63" w:themeColor="text2" w:themeTint="E6"/>
          <w:lang w:val="en-GB"/>
        </w:rPr>
        <w:t xml:space="preserve"> 2025</w:t>
      </w:r>
    </w:p>
    <w:p w14:paraId="266BFEC7" w14:textId="1DD4BF75" w:rsidR="00E35FDB" w:rsidRPr="00F12710" w:rsidRDefault="00E35FDB" w:rsidP="00E35FDB">
      <w:pPr>
        <w:pStyle w:val="NoSpacing"/>
        <w:rPr>
          <w:b/>
          <w:bCs/>
          <w:color w:val="153D63" w:themeColor="text2" w:themeTint="E6"/>
          <w:lang w:val="en-GB"/>
        </w:rPr>
      </w:pPr>
      <w:r w:rsidRPr="00F12710">
        <w:rPr>
          <w:b/>
          <w:bCs/>
          <w:color w:val="153D63" w:themeColor="text2" w:themeTint="E6"/>
          <w:lang w:val="en-GB"/>
        </w:rPr>
        <w:t>Version: 1.</w:t>
      </w:r>
      <w:r w:rsidR="00780CB9">
        <w:rPr>
          <w:b/>
          <w:bCs/>
          <w:color w:val="153D63" w:themeColor="text2" w:themeTint="E6"/>
          <w:lang w:val="en-GB"/>
        </w:rPr>
        <w:t>2</w:t>
      </w:r>
    </w:p>
    <w:p w14:paraId="51C0A0D9" w14:textId="77777777" w:rsidR="00E35FDB" w:rsidRPr="00E35FDB" w:rsidRDefault="00E35FDB" w:rsidP="00E35FDB">
      <w:pPr>
        <w:pStyle w:val="NoSpacing"/>
        <w:rPr>
          <w:color w:val="153D63" w:themeColor="text2" w:themeTint="E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35FDB" w14:paraId="20CDA19A" w14:textId="77777777" w:rsidTr="004956DC">
        <w:tc>
          <w:tcPr>
            <w:tcW w:w="10343" w:type="dxa"/>
            <w:shd w:val="clear" w:color="auto" w:fill="153D63" w:themeFill="text2" w:themeFillTint="E6"/>
          </w:tcPr>
          <w:p w14:paraId="733058DA" w14:textId="5F6A28FB" w:rsidR="00E35FDB" w:rsidRPr="00E35FDB" w:rsidRDefault="00E35FDB" w:rsidP="00D76BD1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Primary Contractor Details</w:t>
            </w:r>
          </w:p>
        </w:tc>
      </w:tr>
      <w:tr w:rsidR="00E35FDB" w14:paraId="360A019E" w14:textId="77777777" w:rsidTr="004956DC">
        <w:tc>
          <w:tcPr>
            <w:tcW w:w="10343" w:type="dxa"/>
          </w:tcPr>
          <w:p w14:paraId="796F1874" w14:textId="65AF7DDF" w:rsidR="00E35FDB" w:rsidRPr="00F12710" w:rsidRDefault="00E35FDB" w:rsidP="00BA4E74">
            <w:pPr>
              <w:ind w:right="-952"/>
              <w:rPr>
                <w:lang w:val="en-GB"/>
              </w:rPr>
            </w:pPr>
            <w:r w:rsidRPr="00F12710">
              <w:rPr>
                <w:lang w:val="en-GB"/>
              </w:rPr>
              <w:t>Name:</w:t>
            </w:r>
          </w:p>
        </w:tc>
      </w:tr>
      <w:tr w:rsidR="00E35FDB" w14:paraId="4D63864C" w14:textId="77777777" w:rsidTr="004956DC">
        <w:tc>
          <w:tcPr>
            <w:tcW w:w="10343" w:type="dxa"/>
          </w:tcPr>
          <w:p w14:paraId="721C93EB" w14:textId="173B5DB1" w:rsidR="00E35FDB" w:rsidRPr="00F12710" w:rsidRDefault="00E35FDB" w:rsidP="00D76BD1">
            <w:pPr>
              <w:rPr>
                <w:lang w:val="en-GB"/>
              </w:rPr>
            </w:pPr>
            <w:r w:rsidRPr="00F12710">
              <w:rPr>
                <w:lang w:val="en-GB"/>
              </w:rPr>
              <w:t>Company:</w:t>
            </w:r>
          </w:p>
        </w:tc>
      </w:tr>
      <w:tr w:rsidR="00E35FDB" w14:paraId="05DC14D2" w14:textId="77777777" w:rsidTr="004956DC">
        <w:tc>
          <w:tcPr>
            <w:tcW w:w="10343" w:type="dxa"/>
          </w:tcPr>
          <w:p w14:paraId="42B07096" w14:textId="4B2600A7" w:rsidR="00E35FDB" w:rsidRPr="00F12710" w:rsidRDefault="00E35FDB" w:rsidP="00D76BD1">
            <w:pPr>
              <w:rPr>
                <w:lang w:val="en-GB"/>
              </w:rPr>
            </w:pPr>
            <w:r w:rsidRPr="00F12710">
              <w:rPr>
                <w:lang w:val="en-GB"/>
              </w:rPr>
              <w:t>Contact Number:</w:t>
            </w:r>
          </w:p>
        </w:tc>
      </w:tr>
      <w:tr w:rsidR="00E35FDB" w14:paraId="3A7FA5DF" w14:textId="77777777" w:rsidTr="004956DC">
        <w:tc>
          <w:tcPr>
            <w:tcW w:w="10343" w:type="dxa"/>
          </w:tcPr>
          <w:p w14:paraId="07B4B490" w14:textId="4CA7CAAF" w:rsidR="00E35FDB" w:rsidRPr="00F12710" w:rsidRDefault="00E35FDB" w:rsidP="00D76BD1">
            <w:pPr>
              <w:rPr>
                <w:lang w:val="en-GB"/>
              </w:rPr>
            </w:pPr>
            <w:r w:rsidRPr="00F12710">
              <w:rPr>
                <w:lang w:val="en-GB"/>
              </w:rPr>
              <w:t>Email:</w:t>
            </w:r>
          </w:p>
        </w:tc>
      </w:tr>
      <w:tr w:rsidR="00BA4E74" w14:paraId="2332A4E4" w14:textId="77777777" w:rsidTr="004956DC">
        <w:tc>
          <w:tcPr>
            <w:tcW w:w="10343" w:type="dxa"/>
          </w:tcPr>
          <w:p w14:paraId="2ACA051B" w14:textId="53556727" w:rsidR="00BA4E74" w:rsidRPr="00F12710" w:rsidRDefault="00BA4E74" w:rsidP="00D76BD1">
            <w:pPr>
              <w:rPr>
                <w:lang w:val="en-GB"/>
              </w:rPr>
            </w:pPr>
            <w:r w:rsidRPr="00F12710">
              <w:rPr>
                <w:lang w:val="en-GB"/>
              </w:rPr>
              <w:t>Date of application:</w:t>
            </w:r>
            <w:r w:rsidR="00955425">
              <w:rPr>
                <w:lang w:val="en-GB"/>
              </w:rPr>
              <w:t xml:space="preserve"> </w:t>
            </w:r>
            <w:r w:rsidR="0034254E">
              <w:rPr>
                <w:lang w:val="en-GB"/>
              </w:rPr>
              <w:t>(DD/MM/YY)</w:t>
            </w:r>
          </w:p>
        </w:tc>
      </w:tr>
    </w:tbl>
    <w:p w14:paraId="030EE648" w14:textId="44BF01CA" w:rsidR="00E35FDB" w:rsidRPr="00780CB9" w:rsidRDefault="00E35FDB" w:rsidP="00D76BD1">
      <w:pPr>
        <w:rPr>
          <w:b/>
          <w:bCs/>
          <w:color w:val="FFFFFF" w:themeColor="background1"/>
          <w:sz w:val="2"/>
          <w:szCs w:val="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35FDB" w14:paraId="6F3D9D37" w14:textId="77777777" w:rsidTr="004956DC">
        <w:tc>
          <w:tcPr>
            <w:tcW w:w="10343" w:type="dxa"/>
            <w:shd w:val="clear" w:color="auto" w:fill="153D63" w:themeFill="text2" w:themeFillTint="E6"/>
          </w:tcPr>
          <w:p w14:paraId="6DA50855" w14:textId="74404E8D" w:rsidR="00E35FDB" w:rsidRPr="00E35FDB" w:rsidRDefault="00E35FDB" w:rsidP="00A44BC6">
            <w:pPr>
              <w:rPr>
                <w:sz w:val="22"/>
                <w:szCs w:val="22"/>
                <w:lang w:val="en-GB"/>
              </w:rPr>
            </w:pP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Traffic Management Contractor Details</w:t>
            </w:r>
          </w:p>
        </w:tc>
      </w:tr>
      <w:tr w:rsidR="00E35FDB" w14:paraId="0C5A9517" w14:textId="77777777" w:rsidTr="004956DC">
        <w:tc>
          <w:tcPr>
            <w:tcW w:w="10343" w:type="dxa"/>
          </w:tcPr>
          <w:p w14:paraId="29C52CF6" w14:textId="77777777" w:rsidR="00E35FDB" w:rsidRPr="00F12710" w:rsidRDefault="00E35FDB" w:rsidP="00A44BC6">
            <w:pPr>
              <w:rPr>
                <w:lang w:val="en-GB"/>
              </w:rPr>
            </w:pPr>
            <w:r w:rsidRPr="00F12710">
              <w:rPr>
                <w:lang w:val="en-GB"/>
              </w:rPr>
              <w:t>Name:</w:t>
            </w:r>
          </w:p>
        </w:tc>
      </w:tr>
      <w:tr w:rsidR="00E35FDB" w14:paraId="12521A72" w14:textId="77777777" w:rsidTr="004956DC">
        <w:tc>
          <w:tcPr>
            <w:tcW w:w="10343" w:type="dxa"/>
          </w:tcPr>
          <w:p w14:paraId="0A163DEB" w14:textId="77777777" w:rsidR="00E35FDB" w:rsidRPr="00F12710" w:rsidRDefault="00E35FDB" w:rsidP="00A44BC6">
            <w:pPr>
              <w:rPr>
                <w:lang w:val="en-GB"/>
              </w:rPr>
            </w:pPr>
            <w:r w:rsidRPr="00F12710">
              <w:rPr>
                <w:lang w:val="en-GB"/>
              </w:rPr>
              <w:t>Company:</w:t>
            </w:r>
          </w:p>
        </w:tc>
      </w:tr>
      <w:tr w:rsidR="00E35FDB" w14:paraId="4508BDA2" w14:textId="77777777" w:rsidTr="004956DC">
        <w:tc>
          <w:tcPr>
            <w:tcW w:w="10343" w:type="dxa"/>
          </w:tcPr>
          <w:p w14:paraId="72CD321F" w14:textId="77777777" w:rsidR="00E35FDB" w:rsidRPr="00F12710" w:rsidRDefault="00E35FDB" w:rsidP="00A44BC6">
            <w:pPr>
              <w:rPr>
                <w:lang w:val="en-GB"/>
              </w:rPr>
            </w:pPr>
            <w:r w:rsidRPr="00F12710">
              <w:rPr>
                <w:lang w:val="en-GB"/>
              </w:rPr>
              <w:t>Contact Number:</w:t>
            </w:r>
          </w:p>
        </w:tc>
      </w:tr>
      <w:tr w:rsidR="00E35FDB" w14:paraId="223FBA34" w14:textId="77777777" w:rsidTr="004956DC">
        <w:tc>
          <w:tcPr>
            <w:tcW w:w="10343" w:type="dxa"/>
          </w:tcPr>
          <w:p w14:paraId="7B5FB8C1" w14:textId="77777777" w:rsidR="00E35FDB" w:rsidRPr="00F12710" w:rsidRDefault="00E35FDB" w:rsidP="00A44BC6">
            <w:pPr>
              <w:rPr>
                <w:lang w:val="en-GB"/>
              </w:rPr>
            </w:pPr>
            <w:r w:rsidRPr="00F12710">
              <w:rPr>
                <w:lang w:val="en-GB"/>
              </w:rPr>
              <w:t>Email:</w:t>
            </w:r>
          </w:p>
        </w:tc>
      </w:tr>
    </w:tbl>
    <w:p w14:paraId="2510881D" w14:textId="0AEAFECE" w:rsidR="00D76BD1" w:rsidRPr="00A94C55" w:rsidRDefault="00D76BD1" w:rsidP="00D76BD1">
      <w:pPr>
        <w:rPr>
          <w:sz w:val="2"/>
          <w:szCs w:val="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E35FDB" w14:paraId="3DB7B051" w14:textId="77777777" w:rsidTr="004956DC">
        <w:tc>
          <w:tcPr>
            <w:tcW w:w="10343" w:type="dxa"/>
            <w:gridSpan w:val="2"/>
            <w:shd w:val="clear" w:color="auto" w:fill="153D63" w:themeFill="text2" w:themeFillTint="E6"/>
          </w:tcPr>
          <w:p w14:paraId="37E094C2" w14:textId="5CC7FBA0" w:rsidR="00E35FDB" w:rsidRPr="00E35FDB" w:rsidRDefault="00E35FDB" w:rsidP="00A44BC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Road Closure Details</w:t>
            </w:r>
          </w:p>
        </w:tc>
      </w:tr>
      <w:tr w:rsidR="006C471F" w14:paraId="177F36A2" w14:textId="77777777" w:rsidTr="004956DC">
        <w:tc>
          <w:tcPr>
            <w:tcW w:w="2122" w:type="dxa"/>
          </w:tcPr>
          <w:p w14:paraId="4432D2F5" w14:textId="09632ED8" w:rsidR="006C471F" w:rsidRPr="00F12710" w:rsidRDefault="00777AB5" w:rsidP="00A44BC6">
            <w:pPr>
              <w:rPr>
                <w:lang w:val="en-GB"/>
              </w:rPr>
            </w:pPr>
            <w:r>
              <w:rPr>
                <w:lang w:val="en-GB"/>
              </w:rPr>
              <w:t>CAR No:</w:t>
            </w:r>
          </w:p>
        </w:tc>
        <w:tc>
          <w:tcPr>
            <w:tcW w:w="8221" w:type="dxa"/>
          </w:tcPr>
          <w:p w14:paraId="6CD3E182" w14:textId="226B67CB" w:rsidR="006C471F" w:rsidRDefault="006C471F" w:rsidP="00A44BC6"/>
        </w:tc>
      </w:tr>
      <w:tr w:rsidR="00E35FDB" w14:paraId="2B45F52F" w14:textId="77777777" w:rsidTr="004956DC">
        <w:tc>
          <w:tcPr>
            <w:tcW w:w="2122" w:type="dxa"/>
          </w:tcPr>
          <w:p w14:paraId="4AF3E519" w14:textId="2A9BDA82" w:rsidR="00E35FDB" w:rsidRPr="00F12710" w:rsidRDefault="00E35FDB" w:rsidP="00A44BC6">
            <w:pPr>
              <w:rPr>
                <w:lang w:val="en-GB"/>
              </w:rPr>
            </w:pPr>
            <w:r w:rsidRPr="00F12710">
              <w:rPr>
                <w:lang w:val="en-GB"/>
              </w:rPr>
              <w:t>Scope of Works:</w:t>
            </w:r>
          </w:p>
        </w:tc>
        <w:tc>
          <w:tcPr>
            <w:tcW w:w="8221" w:type="dxa"/>
          </w:tcPr>
          <w:p w14:paraId="09A8C97A" w14:textId="13CA6633" w:rsidR="00E35FDB" w:rsidRPr="00F12710" w:rsidRDefault="00B35D13" w:rsidP="00A44BC6">
            <w:pPr>
              <w:rPr>
                <w:lang w:val="en-GB"/>
              </w:rPr>
            </w:pPr>
            <w:sdt>
              <w:sdtPr>
                <w:id w:val="-1549136920"/>
                <w:placeholder>
                  <w:docPart w:val="FCD8DAAA73DA40BDA718A914F691044D"/>
                </w:placeholder>
                <w:showingPlcHdr/>
                <w:text/>
              </w:sdtPr>
              <w:sdtEndPr/>
              <w:sdtContent>
                <w:r w:rsidR="0042189F" w:rsidRPr="009931A7">
                  <w:rPr>
                    <w:rStyle w:val="PlaceholderText"/>
                  </w:rPr>
                  <w:t>Click here to enter</w:t>
                </w:r>
                <w:r w:rsidR="0042189F">
                  <w:rPr>
                    <w:rStyle w:val="PlaceholderText"/>
                  </w:rPr>
                  <w:t xml:space="preserve"> scope of works</w:t>
                </w:r>
              </w:sdtContent>
            </w:sdt>
          </w:p>
        </w:tc>
      </w:tr>
      <w:tr w:rsidR="00E35FDB" w14:paraId="181A1029" w14:textId="77777777" w:rsidTr="004956DC">
        <w:tc>
          <w:tcPr>
            <w:tcW w:w="2122" w:type="dxa"/>
          </w:tcPr>
          <w:p w14:paraId="35DBD7D4" w14:textId="2C7B9CD7" w:rsidR="00E35FDB" w:rsidRPr="00F12710" w:rsidRDefault="00BA4E74" w:rsidP="00E35FDB">
            <w:pPr>
              <w:rPr>
                <w:lang w:val="en-GB"/>
              </w:rPr>
            </w:pPr>
            <w:r w:rsidRPr="00F12710">
              <w:rPr>
                <w:lang w:val="en-GB"/>
              </w:rPr>
              <w:t>Road or section of road to be closed:</w:t>
            </w:r>
          </w:p>
        </w:tc>
        <w:tc>
          <w:tcPr>
            <w:tcW w:w="8221" w:type="dxa"/>
          </w:tcPr>
          <w:p w14:paraId="3DB5BCC3" w14:textId="77777777" w:rsidR="000B416B" w:rsidRDefault="00B35D13" w:rsidP="00BA4E74">
            <w:pPr>
              <w:ind w:right="-952"/>
              <w:rPr>
                <w:lang w:val="en-GB"/>
              </w:rPr>
            </w:pPr>
            <w:sdt>
              <w:sdtPr>
                <w:id w:val="-813405337"/>
                <w:placeholder>
                  <w:docPart w:val="6C1001841CCE495B8468DFA0A8426596"/>
                </w:placeholder>
                <w:showingPlcHdr/>
              </w:sdtPr>
              <w:sdtEndPr/>
              <w:sdtContent>
                <w:r w:rsidR="000B416B" w:rsidRPr="00080FBA">
                  <w:rPr>
                    <w:rStyle w:val="PlaceholderText"/>
                  </w:rPr>
                  <w:t xml:space="preserve">Click </w:t>
                </w:r>
                <w:r w:rsidR="000B416B">
                  <w:rPr>
                    <w:rStyle w:val="PlaceholderText"/>
                  </w:rPr>
                  <w:t>here to enter road name and suburb</w:t>
                </w:r>
              </w:sdtContent>
            </w:sdt>
            <w:r w:rsidR="000B416B">
              <w:rPr>
                <w:lang w:val="en-GB"/>
              </w:rPr>
              <w:t xml:space="preserve"> </w:t>
            </w:r>
          </w:p>
          <w:p w14:paraId="0D0DF3B2" w14:textId="19B1311C" w:rsidR="00E35FDB" w:rsidRDefault="002451B6" w:rsidP="00BA4E74">
            <w:pPr>
              <w:ind w:right="-952"/>
              <w:rPr>
                <w:lang w:val="en-GB"/>
              </w:rPr>
            </w:pPr>
            <w:r>
              <w:rPr>
                <w:lang w:val="en-GB"/>
              </w:rPr>
              <w:t>From</w:t>
            </w:r>
            <w:r w:rsidR="00475C50">
              <w:rPr>
                <w:lang w:val="en-GB"/>
              </w:rPr>
              <w:t>/Between</w:t>
            </w:r>
            <w:r w:rsidR="00C70A04">
              <w:rPr>
                <w:lang w:val="en-GB"/>
              </w:rPr>
              <w:t xml:space="preserve"> </w:t>
            </w:r>
            <w:sdt>
              <w:sdtPr>
                <w:id w:val="-1916473582"/>
                <w:placeholder>
                  <w:docPart w:val="85F1E1BF10314C41881A0BDCFE915F9B"/>
                </w:placeholder>
                <w:showingPlcHdr/>
              </w:sdtPr>
              <w:sdtEndPr/>
              <w:sdtContent>
                <w:r w:rsidR="00893A53">
                  <w:rPr>
                    <w:rStyle w:val="PlaceholderText"/>
                  </w:rPr>
                  <w:t>House No / RP / Intersection</w:t>
                </w:r>
              </w:sdtContent>
            </w:sdt>
          </w:p>
          <w:p w14:paraId="58AB4AAC" w14:textId="6CADEF77" w:rsidR="002451B6" w:rsidRDefault="002451B6" w:rsidP="00BA4E74">
            <w:pPr>
              <w:ind w:right="-952"/>
              <w:rPr>
                <w:lang w:val="en-GB"/>
              </w:rPr>
            </w:pPr>
            <w:r>
              <w:rPr>
                <w:lang w:val="en-GB"/>
              </w:rPr>
              <w:t>To</w:t>
            </w:r>
            <w:r w:rsidR="00893A53">
              <w:rPr>
                <w:lang w:val="en-GB"/>
              </w:rPr>
              <w:t xml:space="preserve"> </w:t>
            </w:r>
            <w:sdt>
              <w:sdtPr>
                <w:id w:val="-895972648"/>
                <w:placeholder>
                  <w:docPart w:val="8E671D15BB6C4ACAADC69CA1C9DFC539"/>
                </w:placeholder>
                <w:showingPlcHdr/>
              </w:sdtPr>
              <w:sdtEndPr/>
              <w:sdtContent>
                <w:r w:rsidR="00893A53">
                  <w:rPr>
                    <w:rStyle w:val="PlaceholderText"/>
                  </w:rPr>
                  <w:t>House No / RP / Intersection</w:t>
                </w:r>
              </w:sdtContent>
            </w:sdt>
          </w:p>
          <w:p w14:paraId="6A50838D" w14:textId="77777777" w:rsidR="005110F1" w:rsidRDefault="005110F1" w:rsidP="00BA4E74">
            <w:pPr>
              <w:ind w:right="-952"/>
              <w:rPr>
                <w:lang w:val="en-GB"/>
              </w:rPr>
            </w:pPr>
          </w:p>
          <w:p w14:paraId="4680EAB4" w14:textId="77777777" w:rsidR="001F5E2B" w:rsidRPr="00F12710" w:rsidRDefault="001F5E2B" w:rsidP="00BA4E74">
            <w:pPr>
              <w:ind w:right="-952"/>
              <w:rPr>
                <w:lang w:val="en-GB"/>
              </w:rPr>
            </w:pPr>
          </w:p>
          <w:p w14:paraId="4DF3ABFE" w14:textId="77777777" w:rsidR="00E35FDB" w:rsidRPr="00F12710" w:rsidRDefault="00E35FDB" w:rsidP="00E35FDB">
            <w:pPr>
              <w:rPr>
                <w:lang w:val="en-GB"/>
              </w:rPr>
            </w:pPr>
          </w:p>
        </w:tc>
      </w:tr>
      <w:tr w:rsidR="00E35FDB" w14:paraId="3ABA843A" w14:textId="77777777" w:rsidTr="004956DC">
        <w:tc>
          <w:tcPr>
            <w:tcW w:w="2122" w:type="dxa"/>
          </w:tcPr>
          <w:p w14:paraId="3AEAA30D" w14:textId="1D3CAAB1" w:rsidR="00E35FDB" w:rsidRPr="00F12710" w:rsidRDefault="00BA4E74" w:rsidP="00E35FDB">
            <w:pPr>
              <w:rPr>
                <w:lang w:val="en-GB"/>
              </w:rPr>
            </w:pPr>
            <w:r w:rsidRPr="00F12710">
              <w:rPr>
                <w:lang w:val="en-GB"/>
              </w:rPr>
              <w:t>Reason for closure:</w:t>
            </w:r>
          </w:p>
        </w:tc>
        <w:tc>
          <w:tcPr>
            <w:tcW w:w="8221" w:type="dxa"/>
          </w:tcPr>
          <w:p w14:paraId="1FA66494" w14:textId="77777777" w:rsidR="00E35FDB" w:rsidRPr="00F12710" w:rsidRDefault="00E35FDB" w:rsidP="00E35FDB">
            <w:pPr>
              <w:rPr>
                <w:lang w:val="en-GB"/>
              </w:rPr>
            </w:pPr>
          </w:p>
          <w:p w14:paraId="7124C2C1" w14:textId="77777777" w:rsidR="00E35FDB" w:rsidRPr="00F12710" w:rsidRDefault="00E35FDB" w:rsidP="00E35FDB">
            <w:pPr>
              <w:rPr>
                <w:lang w:val="en-GB"/>
              </w:rPr>
            </w:pPr>
          </w:p>
          <w:p w14:paraId="7D80BCBD" w14:textId="77777777" w:rsidR="001F5E2B" w:rsidRPr="00F12710" w:rsidRDefault="001F5E2B" w:rsidP="00E35FDB">
            <w:pPr>
              <w:rPr>
                <w:lang w:val="en-GB"/>
              </w:rPr>
            </w:pPr>
          </w:p>
          <w:p w14:paraId="567DFF5D" w14:textId="77777777" w:rsidR="00E35FDB" w:rsidRPr="00F12710" w:rsidRDefault="00E35FDB" w:rsidP="00E35FDB">
            <w:pPr>
              <w:rPr>
                <w:lang w:val="en-GB"/>
              </w:rPr>
            </w:pPr>
          </w:p>
        </w:tc>
      </w:tr>
      <w:tr w:rsidR="00E35FDB" w14:paraId="37750A99" w14:textId="77777777" w:rsidTr="004956DC">
        <w:tc>
          <w:tcPr>
            <w:tcW w:w="2122" w:type="dxa"/>
          </w:tcPr>
          <w:p w14:paraId="206F7F10" w14:textId="74A0E9A9" w:rsidR="00E35FDB" w:rsidRPr="00F12710" w:rsidRDefault="00E35FDB" w:rsidP="00E35FDB">
            <w:pPr>
              <w:rPr>
                <w:lang w:val="en-GB"/>
              </w:rPr>
            </w:pPr>
            <w:r w:rsidRPr="00F12710">
              <w:rPr>
                <w:lang w:val="en-GB"/>
              </w:rPr>
              <w:t xml:space="preserve">Closure </w:t>
            </w:r>
            <w:r w:rsidR="00BA4E74" w:rsidRPr="00F12710">
              <w:rPr>
                <w:lang w:val="en-GB"/>
              </w:rPr>
              <w:t>Duration</w:t>
            </w:r>
            <w:r w:rsidRPr="00F12710">
              <w:rPr>
                <w:lang w:val="en-GB"/>
              </w:rPr>
              <w:t>:</w:t>
            </w:r>
          </w:p>
        </w:tc>
        <w:tc>
          <w:tcPr>
            <w:tcW w:w="8221" w:type="dxa"/>
          </w:tcPr>
          <w:p w14:paraId="77028D1C" w14:textId="14684744" w:rsidR="00F12710" w:rsidRPr="00F12710" w:rsidRDefault="006C2514" w:rsidP="00E35FDB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AF5702">
              <w:rPr>
                <w:lang w:val="en-GB"/>
              </w:rPr>
              <w:t>LOSED</w:t>
            </w:r>
            <w:r>
              <w:rPr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495226339"/>
                <w:placeholder>
                  <w:docPart w:val="DefaultPlaceholder_-1854013438"/>
                </w:placeholder>
                <w:dropDownList>
                  <w:listItem w:displayText="Continuously" w:value="Continuously"/>
                  <w:listItem w:displayText="Daily" w:value="Daily"/>
                  <w:listItem w:displayText="Nightly" w:value="Nightly"/>
                </w:dropDownList>
              </w:sdtPr>
              <w:sdtEndPr/>
              <w:sdtContent>
                <w:r w:rsidR="00AF5702">
                  <w:rPr>
                    <w:lang w:val="en-GB"/>
                  </w:rPr>
                  <w:t>Continuously</w:t>
                </w:r>
              </w:sdtContent>
            </w:sdt>
          </w:p>
          <w:p w14:paraId="052AA4D4" w14:textId="590B9147" w:rsidR="00F12710" w:rsidRDefault="00DF078A" w:rsidP="00E35FDB">
            <w:pPr>
              <w:rPr>
                <w:lang w:val="en-GB"/>
              </w:rPr>
            </w:pPr>
            <w:r>
              <w:rPr>
                <w:lang w:val="en-GB"/>
              </w:rPr>
              <w:t xml:space="preserve">Closure to be deployed from </w:t>
            </w:r>
            <w:sdt>
              <w:sdtPr>
                <w:id w:val="-452557284"/>
                <w:placeholder>
                  <w:docPart w:val="5A7FCEA91FC8475B996047EB2DB7257F"/>
                </w:placeholder>
                <w:showingPlcHdr/>
              </w:sdtPr>
              <w:sdtEndPr/>
              <w:sdtContent>
                <w:r w:rsidR="002E71AF">
                  <w:rPr>
                    <w:rStyle w:val="PlaceholderText"/>
                  </w:rPr>
                  <w:t>Time</w:t>
                </w:r>
              </w:sdtContent>
            </w:sdt>
            <w:r w:rsidR="000F62FB">
              <w:t xml:space="preserve"> </w:t>
            </w:r>
            <w:sdt>
              <w:sdtPr>
                <w:alias w:val="am/pm"/>
                <w:tag w:val="am/pm"/>
                <w:id w:val="2098212344"/>
                <w:placeholder>
                  <w:docPart w:val="418FDF3EFDD44250BB79EB8C46ECB6EE"/>
                </w:placeholder>
                <w:showingPlcHdr/>
                <w:comboBox>
                  <w:listItem w:value="Choose an item."/>
                  <w:listItem w:displayText="am" w:value="am"/>
                  <w:listItem w:displayText="pm" w:value="pm"/>
                </w:comboBox>
              </w:sdtPr>
              <w:sdtEndPr/>
              <w:sdtContent>
                <w:r w:rsidR="000F62FB">
                  <w:rPr>
                    <w:rStyle w:val="PlaceholderText"/>
                  </w:rPr>
                  <w:t>am or pm</w:t>
                </w:r>
              </w:sdtContent>
            </w:sdt>
            <w:r w:rsidR="004956DC">
              <w:t xml:space="preserve"> on </w:t>
            </w:r>
            <w:sdt>
              <w:sdtPr>
                <w:id w:val="100232895"/>
                <w:placeholder>
                  <w:docPart w:val="49142B0B94E447D18F6544FC50A274D0"/>
                </w:placeholder>
                <w:showingPlcHdr/>
                <w:date w:fullDate="2022-03-31T00:00:00Z">
                  <w:dateFormat w:val="dddd, 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4956DC" w:rsidRPr="00080FBA">
                  <w:rPr>
                    <w:rStyle w:val="PlaceholderText"/>
                  </w:rPr>
                  <w:t xml:space="preserve">Click or tap to enter </w:t>
                </w:r>
                <w:r w:rsidR="004956DC">
                  <w:rPr>
                    <w:rStyle w:val="PlaceholderText"/>
                  </w:rPr>
                  <w:t>start</w:t>
                </w:r>
                <w:r w:rsidR="004956DC" w:rsidRPr="00080FBA">
                  <w:rPr>
                    <w:rStyle w:val="PlaceholderText"/>
                  </w:rPr>
                  <w:t xml:space="preserve"> date.</w:t>
                </w:r>
              </w:sdtContent>
            </w:sdt>
          </w:p>
          <w:p w14:paraId="02264F99" w14:textId="7F97C324" w:rsidR="001F5E2B" w:rsidRDefault="004956DC" w:rsidP="00E35FDB">
            <w:r>
              <w:rPr>
                <w:lang w:val="en-GB"/>
              </w:rPr>
              <w:t>to</w:t>
            </w:r>
            <w:r w:rsidR="00812C16">
              <w:t xml:space="preserve"> </w:t>
            </w:r>
            <w:sdt>
              <w:sdtPr>
                <w:id w:val="527218492"/>
                <w:placeholder>
                  <w:docPart w:val="2313E86152054CC290BD3BB0F60B0C17"/>
                </w:placeholder>
                <w:showingPlcHdr/>
              </w:sdtPr>
              <w:sdtEndPr/>
              <w:sdtContent>
                <w:r w:rsidR="00812C16">
                  <w:rPr>
                    <w:rStyle w:val="PlaceholderText"/>
                  </w:rPr>
                  <w:t>Time</w:t>
                </w:r>
              </w:sdtContent>
            </w:sdt>
            <w:r w:rsidR="005250DE">
              <w:t xml:space="preserve"> </w:t>
            </w:r>
            <w:sdt>
              <w:sdtPr>
                <w:alias w:val="am/pm"/>
                <w:tag w:val="am/pm"/>
                <w:id w:val="-1923787413"/>
                <w:placeholder>
                  <w:docPart w:val="7D5EE09854A64CE5B3600F257557936D"/>
                </w:placeholder>
                <w:showingPlcHdr/>
                <w:comboBox>
                  <w:listItem w:value="Choose an item."/>
                  <w:listItem w:displayText="am" w:value="am"/>
                  <w:listItem w:displayText="pm" w:value="pm"/>
                </w:comboBox>
              </w:sdtPr>
              <w:sdtEndPr/>
              <w:sdtContent>
                <w:r w:rsidR="005250DE" w:rsidRPr="004A052E">
                  <w:rPr>
                    <w:rStyle w:val="PlaceholderText"/>
                  </w:rPr>
                  <w:t>am or pm</w:t>
                </w:r>
              </w:sdtContent>
            </w:sdt>
            <w:r w:rsidR="00320911">
              <w:t xml:space="preserve"> on </w:t>
            </w:r>
            <w:sdt>
              <w:sdtPr>
                <w:id w:val="1994831444"/>
                <w:placeholder>
                  <w:docPart w:val="693BFB6ACE2449008E16689D82C60A06"/>
                </w:placeholder>
                <w:showingPlcHdr/>
                <w:date w:fullDate="2025-08-28T00:00:00Z">
                  <w:dateFormat w:val="dddd, 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320911" w:rsidRPr="00080FBA">
                  <w:rPr>
                    <w:rStyle w:val="PlaceholderText"/>
                  </w:rPr>
                  <w:t xml:space="preserve">Click or tap to enter </w:t>
                </w:r>
                <w:r w:rsidR="00320911">
                  <w:rPr>
                    <w:rStyle w:val="PlaceholderText"/>
                  </w:rPr>
                  <w:t>end</w:t>
                </w:r>
                <w:r w:rsidR="00320911" w:rsidRPr="00080FBA">
                  <w:rPr>
                    <w:rStyle w:val="PlaceholderText"/>
                  </w:rPr>
                  <w:t xml:space="preserve"> date.</w:t>
                </w:r>
              </w:sdtContent>
            </w:sdt>
          </w:p>
          <w:p w14:paraId="0EAA52A0" w14:textId="77777777" w:rsidR="004B652D" w:rsidRDefault="004B652D" w:rsidP="00E35FDB"/>
          <w:p w14:paraId="576C5782" w14:textId="72FAA849" w:rsidR="004B652D" w:rsidRDefault="004B652D" w:rsidP="00E35FDB">
            <w:r>
              <w:t>If Closure deployed on a</w:t>
            </w:r>
            <w:r w:rsidR="000B2C8F">
              <w:t xml:space="preserve"> </w:t>
            </w:r>
            <w:r w:rsidR="003723D3">
              <w:t xml:space="preserve">duration </w:t>
            </w:r>
            <w:r>
              <w:t>basis</w:t>
            </w:r>
            <w:r w:rsidR="000E65F5">
              <w:t>:</w:t>
            </w:r>
          </w:p>
          <w:p w14:paraId="51117EC9" w14:textId="1516FE32" w:rsidR="000E65F5" w:rsidRDefault="000E65F5" w:rsidP="00E35FDB">
            <w:r>
              <w:t xml:space="preserve">From </w:t>
            </w:r>
            <w:sdt>
              <w:sdtPr>
                <w:id w:val="-1231460961"/>
                <w:placeholder>
                  <w:docPart w:val="C6EDBE28E8AE44129EBA25DCBA01F9B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Time</w:t>
                </w:r>
              </w:sdtContent>
            </w:sdt>
            <w:r>
              <w:t xml:space="preserve"> to </w:t>
            </w:r>
            <w:sdt>
              <w:sdtPr>
                <w:id w:val="1226099282"/>
                <w:placeholder>
                  <w:docPart w:val="17B136F44E2A47339A8DBE26845567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Time</w:t>
                </w:r>
              </w:sdtContent>
            </w:sdt>
            <w:r>
              <w:t xml:space="preserve"> on a </w:t>
            </w:r>
            <w:sdt>
              <w:sdtPr>
                <w:id w:val="-1265528224"/>
                <w:placeholder>
                  <w:docPart w:val="5E213B10D6A84BB2A77D7751469D49C9"/>
                </w:placeholder>
                <w:showingPlcHdr/>
                <w:comboBox>
                  <w:listItem w:value="Choose an item."/>
                  <w:listItem w:displayText="Daily" w:value="Daily"/>
                  <w:listItem w:displayText="Nightly" w:value="Nightly"/>
                </w:comboBox>
              </w:sdtPr>
              <w:sdtEndPr/>
              <w:sdtContent>
                <w:r w:rsidR="000B2C8F">
                  <w:rPr>
                    <w:rStyle w:val="PlaceholderText"/>
                  </w:rPr>
                  <w:t>Duration</w:t>
                </w:r>
              </w:sdtContent>
            </w:sdt>
            <w:r w:rsidR="000B2C8F">
              <w:t xml:space="preserve"> basis</w:t>
            </w:r>
            <w:r w:rsidR="003723D3">
              <w:t>.</w:t>
            </w:r>
          </w:p>
          <w:p w14:paraId="706A420E" w14:textId="3F5DA91E" w:rsidR="00F12710" w:rsidRPr="00F12710" w:rsidRDefault="00247C6B" w:rsidP="00DC491B">
            <w:pPr>
              <w:tabs>
                <w:tab w:val="left" w:pos="4841"/>
              </w:tabs>
              <w:rPr>
                <w:lang w:val="en-GB"/>
              </w:rPr>
            </w:pPr>
            <w:r>
              <w:rPr>
                <w:lang w:val="en-GB"/>
              </w:rPr>
              <w:t xml:space="preserve">Between </w:t>
            </w:r>
            <w:sdt>
              <w:sdtPr>
                <w:id w:val="1387453451"/>
                <w:placeholder>
                  <w:docPart w:val="C0D49FEF5B114515949F018852D772B7"/>
                </w:placeholder>
                <w:showingPlcHdr/>
                <w:date w:fullDate="2025-08-28T00:00:00Z">
                  <w:dateFormat w:val="dddd, 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C491B" w:rsidRPr="00080FBA">
                  <w:rPr>
                    <w:rStyle w:val="PlaceholderText"/>
                  </w:rPr>
                  <w:t xml:space="preserve">Click or tap to enter </w:t>
                </w:r>
                <w:r w:rsidR="00DC491B">
                  <w:rPr>
                    <w:rStyle w:val="PlaceholderText"/>
                  </w:rPr>
                  <w:t>end</w:t>
                </w:r>
                <w:r w:rsidR="00DC491B" w:rsidRPr="00080FBA">
                  <w:rPr>
                    <w:rStyle w:val="PlaceholderText"/>
                  </w:rPr>
                  <w:t xml:space="preserve"> date.</w:t>
                </w:r>
              </w:sdtContent>
            </w:sdt>
            <w:r w:rsidR="00DC491B">
              <w:t xml:space="preserve"> and </w:t>
            </w:r>
            <w:sdt>
              <w:sdtPr>
                <w:id w:val="1546246608"/>
                <w:placeholder>
                  <w:docPart w:val="1760953238B04F3DB189139525D8D3D5"/>
                </w:placeholder>
                <w:showingPlcHdr/>
                <w:date w:fullDate="2025-08-28T00:00:00Z">
                  <w:dateFormat w:val="dddd, 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C491B" w:rsidRPr="00080FBA">
                  <w:rPr>
                    <w:rStyle w:val="PlaceholderText"/>
                  </w:rPr>
                  <w:t xml:space="preserve">Click or tap to enter </w:t>
                </w:r>
                <w:r w:rsidR="00DC491B">
                  <w:rPr>
                    <w:rStyle w:val="PlaceholderText"/>
                  </w:rPr>
                  <w:t>end</w:t>
                </w:r>
                <w:r w:rsidR="00DC491B" w:rsidRPr="00080FB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BA4E74" w14:paraId="6392CA8D" w14:textId="77777777" w:rsidTr="004956DC">
        <w:tc>
          <w:tcPr>
            <w:tcW w:w="10343" w:type="dxa"/>
            <w:gridSpan w:val="2"/>
            <w:shd w:val="clear" w:color="auto" w:fill="153D63" w:themeFill="text2" w:themeFillTint="E6"/>
          </w:tcPr>
          <w:p w14:paraId="460FB4AA" w14:textId="3B2AD6DF" w:rsidR="00BA4E74" w:rsidRPr="00BA4E74" w:rsidRDefault="005F0F5A" w:rsidP="00D76BD1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br w:type="page"/>
            </w:r>
            <w:r w:rsidR="00BA4E74"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Regulatory Approval (RCA </w:t>
            </w:r>
            <w:r w:rsidR="00D02CC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TO COMPLETE</w:t>
            </w:r>
            <w:r w:rsidR="00BA4E74" w:rsidRPr="00F12710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)</w:t>
            </w:r>
          </w:p>
        </w:tc>
      </w:tr>
      <w:tr w:rsidR="00073395" w14:paraId="108A542A" w14:textId="77777777" w:rsidTr="004956DC">
        <w:trPr>
          <w:trHeight w:val="899"/>
        </w:trPr>
        <w:tc>
          <w:tcPr>
            <w:tcW w:w="10343" w:type="dxa"/>
            <w:gridSpan w:val="2"/>
            <w:shd w:val="clear" w:color="auto" w:fill="FFFFFF" w:themeFill="background1"/>
          </w:tcPr>
          <w:p w14:paraId="75289A06" w14:textId="6DBD97B7" w:rsidR="00073395" w:rsidRPr="00F12710" w:rsidRDefault="00073395" w:rsidP="00073395">
            <w:pPr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073395">
              <w:t>Approved by</w:t>
            </w:r>
            <w:r w:rsidRPr="005C62B7">
              <w:rPr>
                <w:b/>
                <w:bCs/>
              </w:rPr>
              <w:t>:</w:t>
            </w:r>
          </w:p>
          <w:p w14:paraId="31A9DD67" w14:textId="77777777" w:rsidR="00073395" w:rsidRPr="00073395" w:rsidRDefault="00073395" w:rsidP="00073395">
            <w:r w:rsidRPr="005C62B7">
              <w:t xml:space="preserve">Signature: </w:t>
            </w:r>
          </w:p>
          <w:p w14:paraId="058EB40E" w14:textId="77777777" w:rsidR="0051285A" w:rsidRDefault="00073395" w:rsidP="00073395">
            <w:r w:rsidRPr="005C62B7">
              <w:t>Date:</w:t>
            </w:r>
          </w:p>
          <w:p w14:paraId="1F18ABFA" w14:textId="204EB5A5" w:rsidR="0051285A" w:rsidRPr="003D6240" w:rsidRDefault="0051285A" w:rsidP="00073395">
            <w:pPr>
              <w:rPr>
                <w:b/>
                <w:bCs/>
              </w:rPr>
            </w:pPr>
            <w:r w:rsidRPr="003D6240">
              <w:rPr>
                <w:b/>
                <w:bCs/>
              </w:rPr>
              <w:t xml:space="preserve">* </w:t>
            </w:r>
            <w:r w:rsidR="003D6240" w:rsidRPr="003D6240">
              <w:rPr>
                <w:b/>
                <w:bCs/>
              </w:rPr>
              <w:t xml:space="preserve">Application </w:t>
            </w:r>
            <w:r w:rsidR="00E240BE">
              <w:rPr>
                <w:b/>
                <w:bCs/>
              </w:rPr>
              <w:t>is</w:t>
            </w:r>
            <w:r w:rsidR="003D6240" w:rsidRPr="003D6240">
              <w:rPr>
                <w:b/>
                <w:bCs/>
              </w:rPr>
              <w:t xml:space="preserve"> subject to TMP regulatory approval.</w:t>
            </w:r>
          </w:p>
        </w:tc>
      </w:tr>
    </w:tbl>
    <w:p w14:paraId="4D182687" w14:textId="3D69ECEE" w:rsidR="00F12710" w:rsidRPr="00073395" w:rsidRDefault="00F12710" w:rsidP="00A94C55">
      <w:pPr>
        <w:pStyle w:val="BodyText"/>
        <w:tabs>
          <w:tab w:val="left" w:pos="426"/>
          <w:tab w:val="left" w:leader="underscore" w:pos="4536"/>
          <w:tab w:val="left" w:pos="4820"/>
          <w:tab w:val="left" w:pos="5670"/>
          <w:tab w:val="left" w:pos="6663"/>
          <w:tab w:val="left" w:leader="underscore" w:pos="8505"/>
        </w:tabs>
        <w:spacing w:line="240" w:lineRule="auto"/>
        <w:ind w:right="403"/>
        <w:jc w:val="left"/>
        <w:rPr>
          <w:sz w:val="24"/>
          <w:szCs w:val="24"/>
        </w:rPr>
      </w:pPr>
    </w:p>
    <w:sectPr w:rsidR="00F12710" w:rsidRPr="00073395" w:rsidSect="004956DC">
      <w:pgSz w:w="12240" w:h="15840"/>
      <w:pgMar w:top="851" w:right="3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72F6"/>
    <w:multiLevelType w:val="hybridMultilevel"/>
    <w:tmpl w:val="B472030E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D40F2"/>
    <w:multiLevelType w:val="hybridMultilevel"/>
    <w:tmpl w:val="C79E98B8"/>
    <w:lvl w:ilvl="0" w:tplc="83F0251C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62991960">
    <w:abstractNumId w:val="1"/>
  </w:num>
  <w:num w:numId="2" w16cid:durableId="137757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D1"/>
    <w:rsid w:val="00073395"/>
    <w:rsid w:val="000B2C8F"/>
    <w:rsid w:val="000B416B"/>
    <w:rsid w:val="000E65F5"/>
    <w:rsid w:val="000E7D9E"/>
    <w:rsid w:val="000F62FB"/>
    <w:rsid w:val="00187419"/>
    <w:rsid w:val="001E6E66"/>
    <w:rsid w:val="001F5E2B"/>
    <w:rsid w:val="002451B6"/>
    <w:rsid w:val="00247C6B"/>
    <w:rsid w:val="00254898"/>
    <w:rsid w:val="00264513"/>
    <w:rsid w:val="00295F2A"/>
    <w:rsid w:val="002B2424"/>
    <w:rsid w:val="002E71AF"/>
    <w:rsid w:val="00320911"/>
    <w:rsid w:val="0034254E"/>
    <w:rsid w:val="003723D3"/>
    <w:rsid w:val="00395493"/>
    <w:rsid w:val="003D6240"/>
    <w:rsid w:val="003D7E24"/>
    <w:rsid w:val="003F6C5D"/>
    <w:rsid w:val="0042189F"/>
    <w:rsid w:val="004522E8"/>
    <w:rsid w:val="00475C50"/>
    <w:rsid w:val="00476517"/>
    <w:rsid w:val="004956DC"/>
    <w:rsid w:val="004B652D"/>
    <w:rsid w:val="005110F1"/>
    <w:rsid w:val="0051285A"/>
    <w:rsid w:val="00515F49"/>
    <w:rsid w:val="005250DE"/>
    <w:rsid w:val="005F0F5A"/>
    <w:rsid w:val="006C2514"/>
    <w:rsid w:val="006C471F"/>
    <w:rsid w:val="006C4BEB"/>
    <w:rsid w:val="006E63E4"/>
    <w:rsid w:val="007305E3"/>
    <w:rsid w:val="00777AB5"/>
    <w:rsid w:val="00780CB9"/>
    <w:rsid w:val="007F5330"/>
    <w:rsid w:val="00812C16"/>
    <w:rsid w:val="00820690"/>
    <w:rsid w:val="00893A53"/>
    <w:rsid w:val="00897300"/>
    <w:rsid w:val="00955425"/>
    <w:rsid w:val="00980A4C"/>
    <w:rsid w:val="009C4390"/>
    <w:rsid w:val="009C6337"/>
    <w:rsid w:val="009D0426"/>
    <w:rsid w:val="00A94C55"/>
    <w:rsid w:val="00AC60AA"/>
    <w:rsid w:val="00AF5702"/>
    <w:rsid w:val="00B01AE3"/>
    <w:rsid w:val="00B35D13"/>
    <w:rsid w:val="00B57D48"/>
    <w:rsid w:val="00BA4E74"/>
    <w:rsid w:val="00BD7E36"/>
    <w:rsid w:val="00C70A04"/>
    <w:rsid w:val="00D02CC0"/>
    <w:rsid w:val="00D76BD1"/>
    <w:rsid w:val="00DC491B"/>
    <w:rsid w:val="00DF0307"/>
    <w:rsid w:val="00DF078A"/>
    <w:rsid w:val="00E240BE"/>
    <w:rsid w:val="00E35FDB"/>
    <w:rsid w:val="00E85B21"/>
    <w:rsid w:val="00ED44F1"/>
    <w:rsid w:val="00F12710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43D8"/>
  <w15:chartTrackingRefBased/>
  <w15:docId w15:val="{C5F604A3-B92E-4549-86CA-D3B8F5AC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FDB"/>
    <w:pPr>
      <w:spacing w:after="0" w:line="240" w:lineRule="auto"/>
    </w:pPr>
  </w:style>
  <w:style w:type="paragraph" w:styleId="BodyText">
    <w:name w:val="Body Text"/>
    <w:basedOn w:val="Normal"/>
    <w:link w:val="BodyTextChar"/>
    <w:rsid w:val="00BA4E74"/>
    <w:pPr>
      <w:tabs>
        <w:tab w:val="left" w:pos="2268"/>
        <w:tab w:val="left" w:pos="3402"/>
        <w:tab w:val="left" w:leader="underscore" w:pos="8931"/>
      </w:tabs>
      <w:spacing w:after="0" w:line="360" w:lineRule="atLeast"/>
      <w:jc w:val="both"/>
    </w:pPr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BA4E74"/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93F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tif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8725-A4E1-483D-9D72-BF332A3013B3}"/>
      </w:docPartPr>
      <w:docPartBody>
        <w:p w:rsidR="00C1053D" w:rsidRDefault="00C1053D">
          <w:r w:rsidRPr="00CF524C">
            <w:rPr>
              <w:rStyle w:val="PlaceholderText"/>
            </w:rPr>
            <w:t>Choose an item.</w:t>
          </w:r>
        </w:p>
      </w:docPartBody>
    </w:docPart>
    <w:docPart>
      <w:docPartPr>
        <w:name w:val="85F1E1BF10314C41881A0BDCFE91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EE96-3B43-4AC6-9B41-C833F1C30559}"/>
      </w:docPartPr>
      <w:docPartBody>
        <w:p w:rsidR="00C1053D" w:rsidRDefault="00C1053D" w:rsidP="00C1053D">
          <w:pPr>
            <w:pStyle w:val="85F1E1BF10314C41881A0BDCFE915F9B"/>
          </w:pPr>
          <w:r>
            <w:rPr>
              <w:rStyle w:val="PlaceholderText"/>
            </w:rPr>
            <w:t>House No / RP / Intersection</w:t>
          </w:r>
        </w:p>
      </w:docPartBody>
    </w:docPart>
    <w:docPart>
      <w:docPartPr>
        <w:name w:val="8E671D15BB6C4ACAADC69CA1C9DFC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8033-E0D6-46C9-A757-6B17CA30AAD2}"/>
      </w:docPartPr>
      <w:docPartBody>
        <w:p w:rsidR="00C1053D" w:rsidRDefault="00C1053D" w:rsidP="00C1053D">
          <w:pPr>
            <w:pStyle w:val="8E671D15BB6C4ACAADC69CA1C9DFC539"/>
          </w:pPr>
          <w:r>
            <w:rPr>
              <w:rStyle w:val="PlaceholderText"/>
            </w:rPr>
            <w:t>House No / RP / Intersection</w:t>
          </w:r>
        </w:p>
      </w:docPartBody>
    </w:docPart>
    <w:docPart>
      <w:docPartPr>
        <w:name w:val="5A7FCEA91FC8475B996047EB2DB7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F0F58-F923-4B3C-8F26-6AF11FF51B6B}"/>
      </w:docPartPr>
      <w:docPartBody>
        <w:p w:rsidR="00C1053D" w:rsidRDefault="00C1053D" w:rsidP="00C1053D">
          <w:pPr>
            <w:pStyle w:val="5A7FCEA91FC8475B996047EB2DB7257F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418FDF3EFDD44250BB79EB8C46EC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0B71-E297-43B9-9B0E-2D4962E8497E}"/>
      </w:docPartPr>
      <w:docPartBody>
        <w:p w:rsidR="00C1053D" w:rsidRDefault="00C1053D" w:rsidP="00C1053D">
          <w:pPr>
            <w:pStyle w:val="418FDF3EFDD44250BB79EB8C46ECB6EE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49142B0B94E447D18F6544FC50A2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3502-F806-4B8D-A67F-5E9EF16500D8}"/>
      </w:docPartPr>
      <w:docPartBody>
        <w:p w:rsidR="00C1053D" w:rsidRDefault="00C1053D" w:rsidP="00C1053D">
          <w:pPr>
            <w:pStyle w:val="49142B0B94E447D18F6544FC50A274D0"/>
          </w:pPr>
          <w:r w:rsidRPr="00080FBA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start</w:t>
          </w:r>
          <w:r w:rsidRPr="00080FBA">
            <w:rPr>
              <w:rStyle w:val="PlaceholderText"/>
            </w:rPr>
            <w:t xml:space="preserve"> date.</w:t>
          </w:r>
        </w:p>
      </w:docPartBody>
    </w:docPart>
    <w:docPart>
      <w:docPartPr>
        <w:name w:val="2313E86152054CC290BD3BB0F60B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D038-AD08-41BE-ADF7-16A564E61AE6}"/>
      </w:docPartPr>
      <w:docPartBody>
        <w:p w:rsidR="00C1053D" w:rsidRDefault="00C1053D" w:rsidP="00C1053D">
          <w:pPr>
            <w:pStyle w:val="2313E86152054CC290BD3BB0F60B0C1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7D5EE09854A64CE5B3600F257557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6CEB-3FAD-457D-AA28-F5F9BB4AEC78}"/>
      </w:docPartPr>
      <w:docPartBody>
        <w:p w:rsidR="00C1053D" w:rsidRDefault="00C1053D" w:rsidP="00C1053D">
          <w:pPr>
            <w:pStyle w:val="7D5EE09854A64CE5B3600F257557936D"/>
          </w:pPr>
          <w:r w:rsidRPr="004A052E">
            <w:rPr>
              <w:rStyle w:val="PlaceholderText"/>
            </w:rPr>
            <w:t>am or pm</w:t>
          </w:r>
        </w:p>
      </w:docPartBody>
    </w:docPart>
    <w:docPart>
      <w:docPartPr>
        <w:name w:val="693BFB6ACE2449008E16689D82C6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C19B-AEC3-421A-92D6-06D683026A75}"/>
      </w:docPartPr>
      <w:docPartBody>
        <w:p w:rsidR="00C1053D" w:rsidRDefault="00C1053D" w:rsidP="00C1053D">
          <w:pPr>
            <w:pStyle w:val="693BFB6ACE2449008E16689D82C60A06"/>
          </w:pPr>
          <w:r w:rsidRPr="00080FBA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end</w:t>
          </w:r>
          <w:r w:rsidRPr="00080FBA">
            <w:rPr>
              <w:rStyle w:val="PlaceholderText"/>
            </w:rPr>
            <w:t xml:space="preserve"> date.</w:t>
          </w:r>
        </w:p>
      </w:docPartBody>
    </w:docPart>
    <w:docPart>
      <w:docPartPr>
        <w:name w:val="C6EDBE28E8AE44129EBA25DCBA01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BC4E-BC23-4105-857A-F964F99616A0}"/>
      </w:docPartPr>
      <w:docPartBody>
        <w:p w:rsidR="00C1053D" w:rsidRDefault="00C1053D" w:rsidP="00C1053D">
          <w:pPr>
            <w:pStyle w:val="C6EDBE28E8AE44129EBA25DCBA01F9B6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17B136F44E2A47339A8DBE268455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43F0-A438-48AB-82B8-CF8D359E0D9C}"/>
      </w:docPartPr>
      <w:docPartBody>
        <w:p w:rsidR="00C1053D" w:rsidRDefault="00C1053D" w:rsidP="00C1053D">
          <w:pPr>
            <w:pStyle w:val="17B136F44E2A47339A8DBE2684556710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5E213B10D6A84BB2A77D7751469D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7CE0-C5AC-4944-87CB-E3863C835FD3}"/>
      </w:docPartPr>
      <w:docPartBody>
        <w:p w:rsidR="00C1053D" w:rsidRDefault="00C1053D" w:rsidP="00C1053D">
          <w:pPr>
            <w:pStyle w:val="5E213B10D6A84BB2A77D7751469D49C9"/>
          </w:pPr>
          <w:r>
            <w:rPr>
              <w:rStyle w:val="PlaceholderText"/>
            </w:rPr>
            <w:t>Duration</w:t>
          </w:r>
        </w:p>
      </w:docPartBody>
    </w:docPart>
    <w:docPart>
      <w:docPartPr>
        <w:name w:val="C0D49FEF5B114515949F018852D7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5D05-9647-4DC5-B214-C422F1C579B8}"/>
      </w:docPartPr>
      <w:docPartBody>
        <w:p w:rsidR="00C1053D" w:rsidRDefault="00C1053D" w:rsidP="00C1053D">
          <w:pPr>
            <w:pStyle w:val="C0D49FEF5B114515949F018852D772B7"/>
          </w:pPr>
          <w:r w:rsidRPr="00080FBA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end</w:t>
          </w:r>
          <w:r w:rsidRPr="00080FBA">
            <w:rPr>
              <w:rStyle w:val="PlaceholderText"/>
            </w:rPr>
            <w:t xml:space="preserve"> date.</w:t>
          </w:r>
        </w:p>
      </w:docPartBody>
    </w:docPart>
    <w:docPart>
      <w:docPartPr>
        <w:name w:val="1760953238B04F3DB189139525D8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4047C-4BD4-45DB-9FA5-9CB29AD5BAAA}"/>
      </w:docPartPr>
      <w:docPartBody>
        <w:p w:rsidR="00C1053D" w:rsidRDefault="00C1053D" w:rsidP="00C1053D">
          <w:pPr>
            <w:pStyle w:val="1760953238B04F3DB189139525D8D3D5"/>
          </w:pPr>
          <w:r w:rsidRPr="00080FBA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end</w:t>
          </w:r>
          <w:r w:rsidRPr="00080FBA">
            <w:rPr>
              <w:rStyle w:val="PlaceholderText"/>
            </w:rPr>
            <w:t xml:space="preserve"> date.</w:t>
          </w:r>
        </w:p>
      </w:docPartBody>
    </w:docPart>
    <w:docPart>
      <w:docPartPr>
        <w:name w:val="FCD8DAAA73DA40BDA718A914F691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6B23-72AD-446D-BFC0-D121DE04A456}"/>
      </w:docPartPr>
      <w:docPartBody>
        <w:p w:rsidR="00C1053D" w:rsidRDefault="00C1053D" w:rsidP="00C1053D">
          <w:pPr>
            <w:pStyle w:val="FCD8DAAA73DA40BDA718A914F691044D"/>
          </w:pPr>
          <w:r w:rsidRPr="009931A7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scope of works</w:t>
          </w:r>
        </w:p>
      </w:docPartBody>
    </w:docPart>
    <w:docPart>
      <w:docPartPr>
        <w:name w:val="6C1001841CCE495B8468DFA0A842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FBDA-5557-4473-AA82-864D66590307}"/>
      </w:docPartPr>
      <w:docPartBody>
        <w:p w:rsidR="00C1053D" w:rsidRDefault="00C1053D" w:rsidP="00C1053D">
          <w:pPr>
            <w:pStyle w:val="6C1001841CCE495B8468DFA0A8426596"/>
          </w:pPr>
          <w:r w:rsidRPr="00080FB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road name and suburb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3D"/>
    <w:rsid w:val="00254898"/>
    <w:rsid w:val="007305E3"/>
    <w:rsid w:val="009D0426"/>
    <w:rsid w:val="009D66C8"/>
    <w:rsid w:val="00AC60AA"/>
    <w:rsid w:val="00C1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53D"/>
    <w:rPr>
      <w:color w:val="808080"/>
    </w:rPr>
  </w:style>
  <w:style w:type="paragraph" w:customStyle="1" w:styleId="85F1E1BF10314C41881A0BDCFE915F9B">
    <w:name w:val="85F1E1BF10314C41881A0BDCFE915F9B"/>
    <w:rsid w:val="00C1053D"/>
  </w:style>
  <w:style w:type="paragraph" w:customStyle="1" w:styleId="8E671D15BB6C4ACAADC69CA1C9DFC539">
    <w:name w:val="8E671D15BB6C4ACAADC69CA1C9DFC539"/>
    <w:rsid w:val="00C1053D"/>
  </w:style>
  <w:style w:type="paragraph" w:customStyle="1" w:styleId="5A7FCEA91FC8475B996047EB2DB7257F">
    <w:name w:val="5A7FCEA91FC8475B996047EB2DB7257F"/>
    <w:rsid w:val="00C1053D"/>
  </w:style>
  <w:style w:type="paragraph" w:customStyle="1" w:styleId="418FDF3EFDD44250BB79EB8C46ECB6EE">
    <w:name w:val="418FDF3EFDD44250BB79EB8C46ECB6EE"/>
    <w:rsid w:val="00C1053D"/>
  </w:style>
  <w:style w:type="paragraph" w:customStyle="1" w:styleId="49142B0B94E447D18F6544FC50A274D0">
    <w:name w:val="49142B0B94E447D18F6544FC50A274D0"/>
    <w:rsid w:val="00C1053D"/>
  </w:style>
  <w:style w:type="paragraph" w:customStyle="1" w:styleId="2313E86152054CC290BD3BB0F60B0C17">
    <w:name w:val="2313E86152054CC290BD3BB0F60B0C17"/>
    <w:rsid w:val="00C1053D"/>
  </w:style>
  <w:style w:type="paragraph" w:customStyle="1" w:styleId="7D5EE09854A64CE5B3600F257557936D">
    <w:name w:val="7D5EE09854A64CE5B3600F257557936D"/>
    <w:rsid w:val="00C1053D"/>
  </w:style>
  <w:style w:type="paragraph" w:customStyle="1" w:styleId="693BFB6ACE2449008E16689D82C60A06">
    <w:name w:val="693BFB6ACE2449008E16689D82C60A06"/>
    <w:rsid w:val="00C1053D"/>
  </w:style>
  <w:style w:type="paragraph" w:customStyle="1" w:styleId="C6EDBE28E8AE44129EBA25DCBA01F9B6">
    <w:name w:val="C6EDBE28E8AE44129EBA25DCBA01F9B6"/>
    <w:rsid w:val="00C1053D"/>
  </w:style>
  <w:style w:type="paragraph" w:customStyle="1" w:styleId="17B136F44E2A47339A8DBE2684556710">
    <w:name w:val="17B136F44E2A47339A8DBE2684556710"/>
    <w:rsid w:val="00C1053D"/>
  </w:style>
  <w:style w:type="paragraph" w:customStyle="1" w:styleId="5E213B10D6A84BB2A77D7751469D49C9">
    <w:name w:val="5E213B10D6A84BB2A77D7751469D49C9"/>
    <w:rsid w:val="00C1053D"/>
  </w:style>
  <w:style w:type="paragraph" w:customStyle="1" w:styleId="C0D49FEF5B114515949F018852D772B7">
    <w:name w:val="C0D49FEF5B114515949F018852D772B7"/>
    <w:rsid w:val="00C1053D"/>
  </w:style>
  <w:style w:type="paragraph" w:customStyle="1" w:styleId="1760953238B04F3DB189139525D8D3D5">
    <w:name w:val="1760953238B04F3DB189139525D8D3D5"/>
    <w:rsid w:val="00C1053D"/>
  </w:style>
  <w:style w:type="paragraph" w:customStyle="1" w:styleId="FCD8DAAA73DA40BDA718A914F691044D">
    <w:name w:val="FCD8DAAA73DA40BDA718A914F691044D"/>
    <w:rsid w:val="00C1053D"/>
  </w:style>
  <w:style w:type="paragraph" w:customStyle="1" w:styleId="6C1001841CCE495B8468DFA0A8426596">
    <w:name w:val="6C1001841CCE495B8468DFA0A8426596"/>
    <w:rsid w:val="00C10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25FFD96A69607846B5DFBC2BEADA3090" ma:contentTypeVersion="52" ma:contentTypeDescription="Standard Electronic Document" ma:contentTypeScope="" ma:versionID="3bb769cfe00ead7f70d28a144e9e3a2d">
  <xsd:schema xmlns:xsd="http://www.w3.org/2001/XMLSchema" xmlns:xs="http://www.w3.org/2001/XMLSchema" xmlns:p="http://schemas.microsoft.com/office/2006/metadata/properties" xmlns:ns2="e21cbe00-2104-4159-b9b9-bd54555d1bf2" xmlns:ns3="efbac781-ff67-4d6f-86ae-a6f0603a6d74" xmlns:ns4="be35dad2-c6ae-46d7-b1e5-cee37e046461" xmlns:ns5="51544075-e252-48ad-87af-f900cd367c70" xmlns:ns6="b907bc0a-d17a-4edc-93d1-1d4610582a27" targetNamespace="http://schemas.microsoft.com/office/2006/metadata/properties" ma:root="true" ma:fieldsID="f58de0b69ae5a8905b3ab04caa17cbae" ns2:_="" ns3:_="" ns4:_="" ns5:_="" ns6:_="">
    <xsd:import namespace="e21cbe00-2104-4159-b9b9-bd54555d1bf2"/>
    <xsd:import namespace="efbac781-ff67-4d6f-86ae-a6f0603a6d74"/>
    <xsd:import namespace="be35dad2-c6ae-46d7-b1e5-cee37e046461"/>
    <xsd:import namespace="51544075-e252-48ad-87af-f900cd367c70"/>
    <xsd:import namespace="b907bc0a-d17a-4edc-93d1-1d4610582a27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3:Application_x0020_Type" minOccurs="0"/>
                <xsd:element ref="ns3:FinancialYear" minOccurs="0"/>
                <xsd:element ref="ns3:Organisation" minOccurs="0"/>
                <xsd:element ref="ns3:Contractor" minOccurs="0"/>
                <xsd:element ref="ns3:Other_x0020_Contractors" minOccurs="0"/>
                <xsd:element ref="ns4:Class" minOccurs="0"/>
                <xsd:element ref="ns3:Narrative" minOccurs="0"/>
                <xsd:element ref="ns4:Owner" minOccurs="0"/>
                <xsd:element ref="ns4:ExternalAuthor" minOccurs="0"/>
                <xsd:element ref="ns3:PRA_Type" minOccurs="0"/>
                <xsd:element ref="ns3:Read_Only_Status" minOccurs="0"/>
                <xsd:element ref="ns3:Authoritative_Version" minOccurs="0"/>
                <xsd:element ref="ns3:Aggregation_Status" minOccurs="0"/>
                <xsd:element ref="ns5:SDrive" minOccurs="0"/>
                <xsd:element ref="ns6:_dlc_DocId" minOccurs="0"/>
                <xsd:element ref="ns3:Record_Type" minOccurs="0"/>
                <xsd:element ref="ns3:PRA_Text_1" minOccurs="0"/>
                <xsd:element ref="ns3:PRA_Text_2" minOccurs="0"/>
                <xsd:element ref="ns3:PRA_Text_3" minOccurs="0"/>
                <xsd:element ref="ns3:PRA_Text_4" minOccurs="0"/>
                <xsd:element ref="ns3:PRA_Text_5" minOccurs="0"/>
                <xsd:element ref="ns3:PRA_Date_1" minOccurs="0"/>
                <xsd:element ref="ns3:PRA_Date_2" minOccurs="0"/>
                <xsd:element ref="ns3:PRA_Date_3" minOccurs="0"/>
                <xsd:element ref="ns3:PRA_Date_Trigger" minOccurs="0"/>
                <xsd:element ref="ns3:PRA_Date_Disposal" minOccurs="0"/>
                <xsd:element ref="ns3:Related_People" minOccurs="0"/>
                <xsd:element ref="ns3:Know-How_Type" minOccurs="0"/>
                <xsd:element ref="ns2:FunctionGroup" minOccurs="0"/>
                <xsd:element ref="ns2:Function" minOccurs="0"/>
                <xsd:element ref="ns2:Activity" minOccurs="0"/>
                <xsd:element ref="ns2:Project" minOccurs="0"/>
                <xsd:element ref="ns2:Case" minOccurs="0"/>
                <xsd:element ref="ns2:Key_x0020_Words" minOccurs="0"/>
                <xsd:element ref="ns2:CategoryName" minOccurs="0"/>
                <xsd:element ref="ns2:CategoryValue" minOccurs="0"/>
                <xsd:element ref="ns2:Volume" minOccurs="0"/>
                <xsd:element ref="ns4:FileID" minOccurs="0"/>
                <xsd:element ref="ns3:Target_Audience" minOccurs="0"/>
                <xsd:element ref="ns3:RecordID" minOccurs="0"/>
                <xsd:element ref="ns6:SharedWithUsers" minOccurs="0"/>
                <xsd:element ref="ns3:Original_Document" minOccurs="0"/>
                <xsd:element ref="ns6:_dlc_DocIdUrl" minOccurs="0"/>
                <xsd:element ref="ns6:_dlc_DocIdPersistId" minOccurs="0"/>
                <xsd:element ref="ns4:Legacy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format="Dropdown" ma:internalName="DocumentType">
      <xsd:simpleType>
        <xsd:restriction base="dms:Choice">
          <xsd:enumeration value="ADC Bylaw"/>
          <xsd:enumeration value="ADC Strategy, Policy, Plan"/>
          <xsd:enumeration value="Agenda, Minutes, Papers"/>
          <xsd:enumeration value="Application"/>
          <xsd:enumeration value="Certificate, Award, Recognition"/>
          <xsd:enumeration value="Constitution, Deed"/>
          <xsd:enumeration value="Contract, Variation, Agreement"/>
          <xsd:enumeration value="Correspondence"/>
          <xsd:enumeration value="Data Model, Calculation, Workings"/>
          <xsd:enumeration value="Drawing, Plan, Map"/>
          <xsd:enumeration value="Employment related"/>
          <xsd:enumeration value="Financial related"/>
          <xsd:enumeration value="Guideline, Manual, Work Instruction"/>
          <xsd:enumeration value="Image, Video"/>
          <xsd:enumeration value="Internal Discussion, Rationale, Decision"/>
          <xsd:enumeration value="Internal Policy, Procedure"/>
          <xsd:enumeration value="Lease, Certificate of Title"/>
          <xsd:enumeration value="Legal Advice"/>
          <xsd:enumeration value="List, Check List, Contact List, Invitation List"/>
          <xsd:enumeration value="Permit, Approval, Certificate"/>
          <xsd:enumeration value="Presentation, Speech"/>
          <xsd:enumeration value="Publication, Media Release"/>
          <xsd:enumeration value="Reference, Third Party Material"/>
          <xsd:enumeration value="Report, Planning related"/>
          <xsd:enumeration value="Research"/>
          <xsd:enumeration value="Specification, Standard"/>
          <xsd:enumeration value="Submission, Feedback"/>
          <xsd:enumeration value="Survey"/>
          <xsd:enumeration value="Template"/>
          <xsd:enumeration value="Tender, RFP, Quote"/>
          <xsd:enumeration value="UNKNOWN"/>
        </xsd:restriction>
      </xsd:simpleType>
    </xsd:element>
    <xsd:element name="Subactivity" ma:index="2" nillable="true" ma:displayName="Subactivity" ma:format="Dropdown" ma:internalName="Subactivity">
      <xsd:simpleType>
        <xsd:restriction base="dms:Choice">
          <xsd:enumeration value="Agreements"/>
          <xsd:enumeration value="Corridor Management"/>
          <xsd:enumeration value="Global Corridor Access Requests"/>
          <xsd:enumeration value="Temporary Road Closures"/>
          <xsd:enumeration value="Traffic Management Audits"/>
          <xsd:enumeration value="Traffic Management Plans"/>
          <xsd:enumeration value="Texturisation"/>
          <xsd:enumeration value="Utility Collaboration"/>
        </xsd:restriction>
      </xsd:simpleType>
    </xsd:element>
    <xsd:element name="FunctionGroup" ma:index="34" nillable="true" ma:displayName="Function Group" ma:default="Asset Management" ma:format="RadioButtons" ma:hidden="true" ma:internalName="FunctionGroup" ma:readOnly="false">
      <xsd:simpleType>
        <xsd:union memberTypes="dms:Text">
          <xsd:simpleType>
            <xsd:restriction base="dms:Choice">
              <xsd:enumeration value="Asset Management"/>
            </xsd:restriction>
          </xsd:simpleType>
        </xsd:union>
      </xsd:simpleType>
    </xsd:element>
    <xsd:element name="Function" ma:index="35" nillable="true" ma:displayName="Function" ma:default="Roading" ma:format="RadioButtons" ma:hidden="true" ma:internalName="Function" ma:readOnly="false">
      <xsd:simpleType>
        <xsd:union memberTypes="dms:Text">
          <xsd:simpleType>
            <xsd:restriction base="dms:Choice">
              <xsd:enumeration value="Roading"/>
            </xsd:restriction>
          </xsd:simpleType>
        </xsd:union>
      </xsd:simpleType>
    </xsd:element>
    <xsd:element name="Activity" ma:index="36" nillable="true" ma:displayName="Activity" ma:default="Corridor Access and Use" ma:format="RadioButtons" ma:hidden="true" ma:internalName="Activity" ma:readOnly="false">
      <xsd:simpleType>
        <xsd:union memberTypes="dms:Text">
          <xsd:simpleType>
            <xsd:restriction base="dms:Choice">
              <xsd:enumeration value="Corridor Access and Use"/>
            </xsd:restriction>
          </xsd:simpleType>
        </xsd:union>
      </xsd:simpleType>
    </xsd:element>
    <xsd:element name="Project" ma:index="37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8" nillable="true" ma:displayName="Case" ma:description="Please copy the document set Name into this field" ma:hidden="true" ma:internalName="Case" ma:readOnly="false">
      <xsd:simpleType>
        <xsd:restriction base="dms:Text">
          <xsd:maxLength value="255"/>
        </xsd:restriction>
      </xsd:simpleType>
    </xsd:element>
    <xsd:element name="Key_x0020_Words" ma:index="39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Name" ma:index="40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41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2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ac781-ff67-4d6f-86ae-a6f0603a6d74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3" nillable="true" ma:displayName="Application Type" ma:format="Dropdown" ma:internalName="Application_x0020_Type">
      <xsd:simpleType>
        <xsd:restriction base="dms:Choice">
          <xsd:enumeration value="BeforeUdig"/>
          <xsd:enumeration value="Texturisation"/>
          <xsd:enumeration value="Submission to agency by Council"/>
        </xsd:restriction>
      </xsd:simpleType>
    </xsd:element>
    <xsd:element name="FinancialYear" ma:index="4" nillable="true" ma:displayName="Different Financial Year" ma:description="Financial year will default to the current financial year unless changed here" ma:format="Dropdown" ma:internalName="FinancialYear">
      <xsd:simpleType>
        <xsd:restriction base="dms:Choice">
          <xsd:enumeration value="2010-2011 ( pre)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</xsd:restriction>
      </xsd:simpleType>
    </xsd:element>
    <xsd:element name="Organisation" ma:index="5" nillable="true" ma:displayName="Utility Operator" ma:list="{d689797c-0325-473d-8583-76dbca1c57b2}" ma:internalName="Organis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ractor" ma:index="6" nillable="true" ma:displayName="Approved Contractor" ma:format="Dropdown" ma:internalName="Contractor">
      <xsd:simpleType>
        <xsd:restriction base="dms:Choice">
          <xsd:enumeration value="Ashburton Contracting Ltd"/>
          <xsd:enumeration value="Fulton Hogan"/>
          <xsd:enumeration value="Grant Hood Contracting"/>
          <xsd:enumeration value="Greg Donaldson Contracting"/>
          <xsd:enumeration value="Harmer Earthmoving Ltd"/>
          <xsd:enumeration value="N &amp; D Bradley Ltd"/>
          <xsd:enumeration value="Paul Smith Earthmoving 2002 Ltd"/>
          <xsd:enumeration value="Paul Summerfield Plumbing Ltd"/>
          <xsd:enumeration value="Rooney Earthmoving Ltd"/>
          <xsd:enumeration value="Tarbotton Land &amp; Civil"/>
          <xsd:enumeration value="Welshy Contracting Ltd"/>
          <xsd:enumeration value="Zircon Concreting &amp; Landscaping"/>
        </xsd:restriction>
      </xsd:simpleType>
    </xsd:element>
    <xsd:element name="Other_x0020_Contractors" ma:index="7" nillable="true" ma:displayName="Other Contractor" ma:format="Dropdown" ma:internalName="Other_x0020_Contractors">
      <xsd:simpleType>
        <xsd:restriction base="dms:Choice">
          <xsd:enumeration value="Blaise Williams"/>
          <xsd:enumeration value="Canterbury Tree Topping"/>
          <xsd:enumeration value="Fergs Contracting"/>
          <xsd:enumeration value="J &amp; N Hedgecutting"/>
          <xsd:enumeration value="John Dargue"/>
          <xsd:enumeration value="Signal Traffic Management Ltd"/>
          <xsd:enumeration value="Staples &amp; Kidd"/>
        </xsd:restriction>
      </xsd:simpleType>
    </xsd:element>
    <xsd:element name="Narrative" ma:index="9" nillable="true" ma:displayName="Comments" ma:internalName="Narrative" ma:readOnly="false">
      <xsd:simpleType>
        <xsd:restriction base="dms:Note">
          <xsd:maxLength value="255"/>
        </xsd:restriction>
      </xsd:simpleType>
    </xsd:element>
    <xsd:element name="PRA_Type" ma:index="12" nillable="true" ma:displayName="PRA Type" ma:default="Doc" ma:hidden="true" ma:internalName="PRAType" ma:readOnly="false">
      <xsd:simpleType>
        <xsd:restriction base="dms:Text"/>
      </xsd:simpleType>
    </xsd:element>
    <xsd:element name="Read_Only_Status" ma:index="13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4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Aggregation_Status" ma:index="15" nillable="true" ma:displayName="Aggregation Status" ma:default="Normal" ma:hidden="true" ma:internalName="AggregationStatus">
      <xsd:simpleType>
        <xsd:union memberTypes="dms:Text">
          <xsd:simpleType>
            <xsd:restriction base="dms:Choice">
              <xsd:enumeration value="Normal"/>
              <xsd:enumeration value="Hold"/>
              <xsd:enumeration value="Appraise"/>
              <xsd:enumeration value="Archival Record"/>
              <xsd:enumeration value="Destroy"/>
              <xsd:enumeration value="Appraise Soon"/>
              <xsd:enumeration value="Archive Soon"/>
              <xsd:enumeration value="Destroy Soon"/>
            </xsd:restriction>
          </xsd:simpleType>
        </xsd:union>
      </xsd:simpleType>
    </xsd:element>
    <xsd:element name="Record_Type" ma:index="19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PRA_Text_1" ma:index="22" nillable="true" ma:displayName="PRA Text 1" ma:hidden="true" ma:internalName="PraText1" ma:readOnly="false">
      <xsd:simpleType>
        <xsd:restriction base="dms:Text"/>
      </xsd:simpleType>
    </xsd:element>
    <xsd:element name="PRA_Text_2" ma:index="23" nillable="true" ma:displayName="PRA Text 2" ma:hidden="true" ma:internalName="PraText2" ma:readOnly="false">
      <xsd:simpleType>
        <xsd:restriction base="dms:Text"/>
      </xsd:simpleType>
    </xsd:element>
    <xsd:element name="PRA_Text_3" ma:index="24" nillable="true" ma:displayName="PRA Text 3" ma:hidden="true" ma:internalName="PraText3" ma:readOnly="false">
      <xsd:simpleType>
        <xsd:restriction base="dms:Text"/>
      </xsd:simpleType>
    </xsd:element>
    <xsd:element name="PRA_Text_4" ma:index="25" nillable="true" ma:displayName="PRA Text 4" ma:hidden="true" ma:internalName="PraText4" ma:readOnly="false">
      <xsd:simpleType>
        <xsd:restriction base="dms:Text"/>
      </xsd:simpleType>
    </xsd:element>
    <xsd:element name="PRA_Text_5" ma:index="26" nillable="true" ma:displayName="PRA Text 5" ma:hidden="true" ma:internalName="PraText5" ma:readOnly="false">
      <xsd:simpleType>
        <xsd:restriction base="dms:Text"/>
      </xsd:simpleType>
    </xsd:element>
    <xsd:element name="PRA_Date_1" ma:index="27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8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9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30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31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Related_People" ma:index="32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now-How_Type" ma:index="3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4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RecordID" ma:index="48" nillable="true" ma:displayName="RecordID" ma:hidden="true" ma:internalName="RecordID" ma:readOnly="true">
      <xsd:simpleType>
        <xsd:restriction base="dms:Text"/>
      </xsd:simpleType>
    </xsd:element>
    <xsd:element name="Original_Document" ma:index="51" nillable="true" ma:displayName="Original Document" ma:hidden="true" ma:internalName="Original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dad2-c6ae-46d7-b1e5-cee37e046461" elementFormDefault="qualified">
    <xsd:import namespace="http://schemas.microsoft.com/office/2006/documentManagement/types"/>
    <xsd:import namespace="http://schemas.microsoft.com/office/infopath/2007/PartnerControls"/>
    <xsd:element name="Class" ma:index="8" nillable="true" ma:displayName="Disclosure" ma:internalName="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Excluded"/>
                  </xsd:restriction>
                </xsd:simpleType>
              </xsd:element>
            </xsd:sequence>
          </xsd:extension>
        </xsd:complexContent>
      </xsd:complexType>
    </xsd:element>
    <xsd:element name="Owner" ma:index="10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11" nillable="true" ma:displayName="External Author" ma:internalName="ExternalAuthor" ma:readOnly="false">
      <xsd:simpleType>
        <xsd:restriction base="dms:Text">
          <xsd:maxLength value="255"/>
        </xsd:restriction>
      </xsd:simpleType>
    </xsd:element>
    <xsd:element name="FileID" ma:index="43" nillable="true" ma:displayName="FileID" ma:hidden="true" ma:internalName="FileID" ma:readOnly="false">
      <xsd:simpleType>
        <xsd:restriction base="dms:Text">
          <xsd:maxLength value="255"/>
        </xsd:restriction>
      </xsd:simpleType>
    </xsd:element>
    <xsd:element name="LegacyMetadata" ma:index="54" nillable="true" ma:displayName="Legacy Metadata" ma:hidden="true" ma:internalName="Legacy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4075-e252-48ad-87af-f900cd367c70" elementFormDefault="qualified">
    <xsd:import namespace="http://schemas.microsoft.com/office/2006/documentManagement/types"/>
    <xsd:import namespace="http://schemas.microsoft.com/office/infopath/2007/PartnerControls"/>
    <xsd:element name="SDrive" ma:index="17" nillable="true" ma:displayName="S Drive Folder Path" ma:internalName="SDriv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7bc0a-d17a-4edc-93d1-1d4610582a2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_x0020_Contractors xmlns="efbac781-ff67-4d6f-86ae-a6f0603a6d74" xsi:nil="true"/>
    <Related_People xmlns="efbac781-ff67-4d6f-86ae-a6f0603a6d74">
      <UserInfo>
        <DisplayName/>
        <AccountId xsi:nil="true"/>
        <AccountType/>
      </UserInfo>
    </Related_People>
    <LegacyMetadata xmlns="be35dad2-c6ae-46d7-b1e5-cee37e046461" xsi:nil="true"/>
    <FinancialYear xmlns="efbac781-ff67-4d6f-86ae-a6f0603a6d74">2025-2026</FinancialYear>
    <Read_Only_Status xmlns="efbac781-ff67-4d6f-86ae-a6f0603a6d74">Open</Read_Only_Status>
    <Aggregation_Status xmlns="efbac781-ff67-4d6f-86ae-a6f0603a6d74">Normal</Aggregation_Status>
    <PRA_Text_1 xmlns="efbac781-ff67-4d6f-86ae-a6f0603a6d74" xsi:nil="true"/>
    <PRA_Text_4 xmlns="efbac781-ff67-4d6f-86ae-a6f0603a6d74" xsi:nil="true"/>
    <PRA_Date_1 xmlns="efbac781-ff67-4d6f-86ae-a6f0603a6d74" xsi:nil="true"/>
    <Function xmlns="e21cbe00-2104-4159-b9b9-bd54555d1bf2">Roading</Function>
    <Volume xmlns="e21cbe00-2104-4159-b9b9-bd54555d1bf2">NA</Volume>
    <Record_Type xmlns="efbac781-ff67-4d6f-86ae-a6f0603a6d74">Normal</Record_Type>
    <Project xmlns="e21cbe00-2104-4159-b9b9-bd54555d1bf2">NA</Project>
    <CategoryValue xmlns="e21cbe00-2104-4159-b9b9-bd54555d1bf2">NA</CategoryValue>
    <DocumentType xmlns="e21cbe00-2104-4159-b9b9-bd54555d1bf2">Application</DocumentType>
    <Application_x0020_Type xmlns="efbac781-ff67-4d6f-86ae-a6f0603a6d74" xsi:nil="true"/>
    <PRA_Text_5 xmlns="efbac781-ff67-4d6f-86ae-a6f0603a6d74" xsi:nil="true"/>
    <Class xmlns="be35dad2-c6ae-46d7-b1e5-cee37e046461"/>
    <Narrative xmlns="efbac781-ff67-4d6f-86ae-a6f0603a6d74" xsi:nil="true"/>
    <Know-How_Type xmlns="efbac781-ff67-4d6f-86ae-a6f0603a6d74">NA</Know-How_Type>
    <FunctionGroup xmlns="e21cbe00-2104-4159-b9b9-bd54555d1bf2">Asset Management</FunctionGroup>
    <Activity xmlns="e21cbe00-2104-4159-b9b9-bd54555d1bf2">Corridor Access and Use</Activity>
    <ExternalAuthor xmlns="be35dad2-c6ae-46d7-b1e5-cee37e046461" xsi:nil="true"/>
    <CategoryName xmlns="e21cbe00-2104-4159-b9b9-bd54555d1bf2">NA</CategoryName>
    <Organisation xmlns="efbac781-ff67-4d6f-86ae-a6f0603a6d74"/>
    <PRA_Text_2 xmlns="efbac781-ff67-4d6f-86ae-a6f0603a6d74" xsi:nil="true"/>
    <PRA_Date_Trigger xmlns="efbac781-ff67-4d6f-86ae-a6f0603a6d74" xsi:nil="true"/>
    <Case xmlns="e21cbe00-2104-4159-b9b9-bd54555d1bf2" xsi:nil="true"/>
    <Key_x0020_Words xmlns="e21cbe00-2104-4159-b9b9-bd54555d1bf2"/>
    <PRA_Type xmlns="efbac781-ff67-4d6f-86ae-a6f0603a6d74">Doc</PRA_Type>
    <Authoritative_Version xmlns="efbac781-ff67-4d6f-86ae-a6f0603a6d74">false</Authoritative_Version>
    <Contractor xmlns="efbac781-ff67-4d6f-86ae-a6f0603a6d74" xsi:nil="true"/>
    <FileID xmlns="be35dad2-c6ae-46d7-b1e5-cee37e046461" xsi:nil="true"/>
    <PRA_Text_3 xmlns="efbac781-ff67-4d6f-86ae-a6f0603a6d74" xsi:nil="true"/>
    <PRA_Date_3 xmlns="efbac781-ff67-4d6f-86ae-a6f0603a6d74" xsi:nil="true"/>
    <Original_Document xmlns="efbac781-ff67-4d6f-86ae-a6f0603a6d74" xsi:nil="true"/>
    <Subactivity xmlns="e21cbe00-2104-4159-b9b9-bd54555d1bf2">Corridor Management</Subactivity>
    <PRA_Date_Disposal xmlns="efbac781-ff67-4d6f-86ae-a6f0603a6d74" xsi:nil="true"/>
    <Owner xmlns="be35dad2-c6ae-46d7-b1e5-cee37e046461">
      <UserInfo>
        <DisplayName/>
        <AccountId xsi:nil="true"/>
        <AccountType/>
      </UserInfo>
    </Owner>
    <Target_Audience xmlns="efbac781-ff67-4d6f-86ae-a6f0603a6d74">Internal</Target_Audience>
    <PRA_Date_2 xmlns="efbac781-ff67-4d6f-86ae-a6f0603a6d74" xsi:nil="true"/>
    <RecordID xmlns="efbac781-ff67-4d6f-86ae-a6f0603a6d74">555586</RecordID>
    <_dlc_DocId xmlns="b907bc0a-d17a-4edc-93d1-1d4610582a27">-135296594-5843</_dlc_DocId>
    <_dlc_DocIdUrl xmlns="b907bc0a-d17a-4edc-93d1-1d4610582a27">
      <Url>https://thor.adc.govt.nz/site/roading/_layouts/15/DocIdRedir.aspx?ID=-135296594-5843</Url>
      <Description>-135296594-5843</Description>
    </_dlc_DocIdUrl>
  </documentManagement>
</p:properties>
</file>

<file path=customXml/itemProps1.xml><?xml version="1.0" encoding="utf-8"?>
<ds:datastoreItem xmlns:ds="http://schemas.openxmlformats.org/officeDocument/2006/customXml" ds:itemID="{39593681-7E0D-4CE6-BB5B-8F74E541B57B}"/>
</file>

<file path=customXml/itemProps2.xml><?xml version="1.0" encoding="utf-8"?>
<ds:datastoreItem xmlns:ds="http://schemas.openxmlformats.org/officeDocument/2006/customXml" ds:itemID="{D5D8E61D-902C-4F08-9FFC-8F118B9B43E5}"/>
</file>

<file path=customXml/itemProps3.xml><?xml version="1.0" encoding="utf-8"?>
<ds:datastoreItem xmlns:ds="http://schemas.openxmlformats.org/officeDocument/2006/customXml" ds:itemID="{7A4D35AE-2899-436A-80EE-C574751EE6FE}"/>
</file>

<file path=customXml/itemProps4.xml><?xml version="1.0" encoding="utf-8"?>
<ds:datastoreItem xmlns:ds="http://schemas.openxmlformats.org/officeDocument/2006/customXml" ds:itemID="{936B9176-CCCF-475F-87CA-1C6730D39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Road Closure Form v1.2</dc:title>
  <dc:subject/>
  <dc:creator>Rhys Roberts</dc:creator>
  <cp:keywords/>
  <dc:description/>
  <cp:lastModifiedBy>Rhys Roberts</cp:lastModifiedBy>
  <cp:revision>10</cp:revision>
  <dcterms:created xsi:type="dcterms:W3CDTF">2025-09-23T23:26:00Z</dcterms:created>
  <dcterms:modified xsi:type="dcterms:W3CDTF">2025-09-24T00:15:00Z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0x010100AAAAAAAAAAAAAAAAAAAAAAAAAAAAAA020025FFD96A69607846B5DFBC2BEADA3090</vt:lpwstr>
  </property>
  <property fmtid="{D5CDD505-2E9C-101B-9397-08002B2CF9AE}" pid="3" name="_dlc_DocIdItemGuid">
    <vt:lpwstr>35cfa52a-ed87-4dce-bde8-84986febf3a0</vt:lpwstr>
  </property>
  <property fmtid="{D5CDD505-2E9C-101B-9397-08002B2CF9AE}" pid="4" name="Order">
    <vt:r8>584300</vt:r8>
  </property>
</Properties>
</file>